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ED35C9" w:rsidRPr="001629CA" w:rsidTr="00B6513C">
        <w:tc>
          <w:tcPr>
            <w:tcW w:w="4928" w:type="dxa"/>
          </w:tcPr>
          <w:p w:rsidR="00ED35C9" w:rsidRPr="00B6513C" w:rsidRDefault="00ED35C9" w:rsidP="002054A7"/>
        </w:tc>
        <w:tc>
          <w:tcPr>
            <w:tcW w:w="4643" w:type="dxa"/>
          </w:tcPr>
          <w:p w:rsidR="00ED35C9" w:rsidRPr="00B6513C" w:rsidRDefault="00C610DF" w:rsidP="00ED35C9">
            <w:pPr>
              <w:shd w:val="clear" w:color="auto" w:fill="FFFFFF"/>
              <w:outlineLvl w:val="1"/>
              <w:rPr>
                <w:bCs/>
                <w:color w:val="000000"/>
              </w:rPr>
            </w:pPr>
            <w:r w:rsidRPr="00B6513C">
              <w:rPr>
                <w:bCs/>
                <w:color w:val="000000"/>
              </w:rPr>
              <w:t>Приложение 1</w:t>
            </w:r>
          </w:p>
          <w:p w:rsidR="00C610DF" w:rsidRPr="00B6513C" w:rsidRDefault="00ED35C9" w:rsidP="00ED35C9">
            <w:r w:rsidRPr="00B6513C">
              <w:t>к распоряжению администрации</w:t>
            </w:r>
          </w:p>
          <w:p w:rsidR="00C610DF" w:rsidRPr="00B6513C" w:rsidRDefault="00C610DF" w:rsidP="00ED35C9">
            <w:r w:rsidRPr="00B6513C">
              <w:t>Вознесенского сельсовета</w:t>
            </w:r>
          </w:p>
          <w:p w:rsidR="00C610DF" w:rsidRPr="00B6513C" w:rsidRDefault="00ED35C9" w:rsidP="00ED35C9">
            <w:r w:rsidRPr="00B6513C">
              <w:t xml:space="preserve">Абанского района Красноярского края </w:t>
            </w:r>
          </w:p>
          <w:p w:rsidR="00ED35C9" w:rsidRPr="00B6513C" w:rsidRDefault="00ED35C9" w:rsidP="00ED35C9">
            <w:r w:rsidRPr="00B6513C">
              <w:t xml:space="preserve">от </w:t>
            </w:r>
            <w:r w:rsidR="00E838A2">
              <w:t>21.12.2016 №8-р</w:t>
            </w:r>
          </w:p>
          <w:p w:rsidR="00ED35C9" w:rsidRPr="00B6513C" w:rsidRDefault="00ED35C9" w:rsidP="002054A7"/>
        </w:tc>
      </w:tr>
    </w:tbl>
    <w:p w:rsidR="002054A7" w:rsidRPr="00346735" w:rsidRDefault="002054A7" w:rsidP="002054A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Нормативные затраты </w:t>
      </w:r>
    </w:p>
    <w:p w:rsidR="002054A7" w:rsidRPr="00346735" w:rsidRDefault="002054A7" w:rsidP="00C610D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обеспечение функций </w:t>
      </w:r>
      <w:r w:rsidR="00C610DF"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Администрации Вознесенского сельсовета</w:t>
      </w:r>
    </w:p>
    <w:p w:rsidR="002054A7" w:rsidRPr="00346735" w:rsidRDefault="002054A7" w:rsidP="002054A7">
      <w:pPr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Затраты на информационно-коммуникационные технологии.</w:t>
      </w:r>
    </w:p>
    <w:p w:rsidR="002054A7" w:rsidRPr="00346735" w:rsidRDefault="002054A7" w:rsidP="002054A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numPr>
          <w:ilvl w:val="1"/>
          <w:numId w:val="3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Затраты на услуги связи</w:t>
      </w:r>
    </w:p>
    <w:p w:rsidR="002054A7" w:rsidRPr="00346735" w:rsidRDefault="002054A7" w:rsidP="002054A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985"/>
        <w:gridCol w:w="1985"/>
        <w:gridCol w:w="1701"/>
      </w:tblGrid>
      <w:tr w:rsidR="00B6513C" w:rsidRPr="00346735" w:rsidTr="00F53042">
        <w:trPr>
          <w:trHeight w:val="701"/>
        </w:trPr>
        <w:tc>
          <w:tcPr>
            <w:tcW w:w="3936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985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абонентских номеров</w:t>
            </w:r>
          </w:p>
        </w:tc>
        <w:tc>
          <w:tcPr>
            <w:tcW w:w="1985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абонентская плата,   </w:t>
            </w:r>
          </w:p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701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месяцев предоставления услуги</w:t>
            </w:r>
          </w:p>
        </w:tc>
      </w:tr>
      <w:tr w:rsidR="00B6513C" w:rsidRPr="00346735" w:rsidTr="00F53042">
        <w:trPr>
          <w:trHeight w:val="346"/>
        </w:trPr>
        <w:tc>
          <w:tcPr>
            <w:tcW w:w="3936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Руководители/высшая</w:t>
            </w:r>
          </w:p>
        </w:tc>
        <w:tc>
          <w:tcPr>
            <w:tcW w:w="1985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превышает 700,00</w:t>
            </w:r>
          </w:p>
        </w:tc>
        <w:tc>
          <w:tcPr>
            <w:tcW w:w="1701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B6513C" w:rsidRPr="00346735" w:rsidTr="00F53042">
        <w:trPr>
          <w:trHeight w:val="346"/>
        </w:trPr>
        <w:tc>
          <w:tcPr>
            <w:tcW w:w="3936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hideMark/>
          </w:tcPr>
          <w:p w:rsidR="00B6513C" w:rsidRPr="00346735" w:rsidRDefault="00B6513C" w:rsidP="00B6513C">
            <w:pPr>
              <w:framePr w:wrap="notBeside" w:vAnchor="text" w:hAnchor="page" w:x="1683" w:y="27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4A7" w:rsidRPr="00346735" w:rsidRDefault="002054A7" w:rsidP="002054A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1.1.1. Нормативные затраты на абонентскую плату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1.1.2. Нормативные затраты на повременную оплату местных,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междугородних и международных телефонных соединений</w:t>
      </w:r>
    </w:p>
    <w:tbl>
      <w:tblPr>
        <w:tblStyle w:val="af7"/>
        <w:tblW w:w="0" w:type="auto"/>
        <w:tblLayout w:type="fixed"/>
        <w:tblLook w:val="04A0"/>
      </w:tblPr>
      <w:tblGrid>
        <w:gridCol w:w="2660"/>
        <w:gridCol w:w="1843"/>
        <w:gridCol w:w="1842"/>
        <w:gridCol w:w="1560"/>
        <w:gridCol w:w="1665"/>
      </w:tblGrid>
      <w:tr w:rsidR="002054A7" w:rsidRPr="00346735" w:rsidTr="00F53042">
        <w:tc>
          <w:tcPr>
            <w:tcW w:w="2660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 xml:space="preserve">Должность </w:t>
            </w:r>
          </w:p>
        </w:tc>
        <w:tc>
          <w:tcPr>
            <w:tcW w:w="1843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Количество абонентских номеров</w:t>
            </w:r>
          </w:p>
        </w:tc>
        <w:tc>
          <w:tcPr>
            <w:tcW w:w="1842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Продолжительность местных телефонных соединений в месяц, мин.</w:t>
            </w:r>
          </w:p>
        </w:tc>
        <w:tc>
          <w:tcPr>
            <w:tcW w:w="1560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Цена минуты разговора, в руб.</w:t>
            </w:r>
          </w:p>
        </w:tc>
        <w:tc>
          <w:tcPr>
            <w:tcW w:w="1665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Количество месяцев предоставления услуги</w:t>
            </w:r>
          </w:p>
        </w:tc>
      </w:tr>
      <w:tr w:rsidR="002054A7" w:rsidRPr="00346735" w:rsidTr="00F53042">
        <w:tc>
          <w:tcPr>
            <w:tcW w:w="2660" w:type="dxa"/>
          </w:tcPr>
          <w:p w:rsidR="002054A7" w:rsidRPr="00346735" w:rsidRDefault="0064631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</w:pPr>
            <w:r w:rsidRPr="00346735">
              <w:t>Руководители/высшая</w:t>
            </w:r>
          </w:p>
        </w:tc>
        <w:tc>
          <w:tcPr>
            <w:tcW w:w="1843" w:type="dxa"/>
          </w:tcPr>
          <w:p w:rsidR="002054A7" w:rsidRPr="00346735" w:rsidRDefault="0064631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1</w:t>
            </w:r>
          </w:p>
        </w:tc>
        <w:tc>
          <w:tcPr>
            <w:tcW w:w="1842" w:type="dxa"/>
          </w:tcPr>
          <w:p w:rsidR="002054A7" w:rsidRPr="00346735" w:rsidRDefault="00D758ED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не более 4</w:t>
            </w:r>
            <w:r w:rsidR="002054A7" w:rsidRPr="00346735">
              <w:t>0</w:t>
            </w:r>
          </w:p>
        </w:tc>
        <w:tc>
          <w:tcPr>
            <w:tcW w:w="1560" w:type="dxa"/>
          </w:tcPr>
          <w:p w:rsidR="002054A7" w:rsidRPr="00346735" w:rsidRDefault="002054A7" w:rsidP="00F53042">
            <w:pPr>
              <w:jc w:val="center"/>
              <w:rPr>
                <w:rFonts w:eastAsia="Arial Unicode MS"/>
              </w:rPr>
            </w:pPr>
            <w:r w:rsidRPr="00346735">
              <w:t>не более</w:t>
            </w:r>
          </w:p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1,50</w:t>
            </w:r>
          </w:p>
        </w:tc>
        <w:tc>
          <w:tcPr>
            <w:tcW w:w="1665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12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1.1.3. Нормативные затраты на оплату услуг внутризоновой связи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Нормативные затраты на оплату услуг внутризоновой связи определяются по фактическим затратам в отчетном финансовом году.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1A420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1.1.4. Нормативные затраты на оплату услуг подвижной связи</w:t>
      </w:r>
    </w:p>
    <w:p w:rsidR="00D758ED" w:rsidRPr="00346735" w:rsidRDefault="00D758ED" w:rsidP="00D758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учетом требований Постановления администрации Вознесенского сельсовета Абанского района Красноярского края от 02.11.2012 № 64-1п «О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Абанского района Красноярского края».</w:t>
      </w:r>
    </w:p>
    <w:p w:rsidR="002054A7" w:rsidRPr="00346735" w:rsidRDefault="002054A7" w:rsidP="00D758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1.1.5. Нормативные затраты на сеть Интернет и услуги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интернет-провайдеров</w:t>
      </w:r>
    </w:p>
    <w:tbl>
      <w:tblPr>
        <w:tblW w:w="10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685"/>
        <w:gridCol w:w="2993"/>
        <w:gridCol w:w="2707"/>
      </w:tblGrid>
      <w:tr w:rsidR="002054A7" w:rsidRPr="00346735" w:rsidTr="00F53042">
        <w:trPr>
          <w:trHeight w:val="1056"/>
        </w:trPr>
        <w:tc>
          <w:tcPr>
            <w:tcW w:w="2660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Поставщики услуги</w:t>
            </w:r>
          </w:p>
        </w:tc>
        <w:tc>
          <w:tcPr>
            <w:tcW w:w="1685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каналов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передачи 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данных сети «Интернет»</w:t>
            </w:r>
          </w:p>
        </w:tc>
        <w:tc>
          <w:tcPr>
            <w:tcW w:w="2993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Месячная цена пользования каналом передачи данных сети «Интернет», 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707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месяцев аренды канала передачи данных сети «Интернет»</w:t>
            </w:r>
          </w:p>
        </w:tc>
      </w:tr>
      <w:tr w:rsidR="002054A7" w:rsidRPr="00346735" w:rsidTr="00F53042">
        <w:trPr>
          <w:trHeight w:val="528"/>
        </w:trPr>
        <w:tc>
          <w:tcPr>
            <w:tcW w:w="2660" w:type="dxa"/>
            <w:shd w:val="clear" w:color="auto" w:fill="FFFFFF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 провайдеры</w:t>
            </w:r>
          </w:p>
        </w:tc>
        <w:tc>
          <w:tcPr>
            <w:tcW w:w="1685" w:type="dxa"/>
            <w:hideMark/>
          </w:tcPr>
          <w:p w:rsidR="002054A7" w:rsidRPr="00346735" w:rsidRDefault="0064631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3" w:type="dxa"/>
            <w:hideMark/>
          </w:tcPr>
          <w:p w:rsidR="002054A7" w:rsidRPr="00346735" w:rsidRDefault="002054A7" w:rsidP="0064631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64631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4631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07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1.1.6. Нормативные затраты на электросвязь, относящуюся к связи специального назначения, используемой на местном уровне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1.1.7. Нормативные затраты на оплату услуг по предоставлению цифровых потоков для коммутируемых телефонных соединений</w:t>
      </w:r>
    </w:p>
    <w:p w:rsidR="00F53042" w:rsidRPr="00B6513C" w:rsidRDefault="00F53042" w:rsidP="00F530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1.1.8. Нормативные затраты на оплату иных услуг связи в сфере информационно-коммуникационных технологий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Определяется исходя с учетом фактических данных отчетного финансового года.</w:t>
      </w:r>
    </w:p>
    <w:p w:rsidR="00F53042" w:rsidRPr="00B6513C" w:rsidRDefault="00F53042" w:rsidP="00F530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1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Затраты на содержание имущества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1.2.1. Нормативные затраты на техническое обслуживание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регламентно-профилактический ремонт вычислительной техники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3000"/>
        <w:gridCol w:w="3663"/>
      </w:tblGrid>
      <w:tr w:rsidR="002054A7" w:rsidRPr="00346735" w:rsidTr="00F53042">
        <w:trPr>
          <w:trHeight w:val="103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количество рабочих станций,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технического обслуживания и регламентно-профилактического ремонта в расчете на одну рабочую станцию в год, 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054A7" w:rsidRPr="00346735" w:rsidTr="00F53042">
        <w:trPr>
          <w:trHeight w:val="26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4A7" w:rsidRPr="00346735" w:rsidRDefault="002054A7" w:rsidP="00F71EF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всех категорий </w:t>
            </w:r>
            <w:r w:rsidR="00F818B4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работников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F53042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1.2.2. Нормативные затраты на техническое обслуживание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регламентно-профилактический ремонт оборудования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обеспечению безопасности информации</w:t>
      </w:r>
    </w:p>
    <w:p w:rsidR="00B6513C" w:rsidRPr="00B6513C" w:rsidRDefault="00B6513C" w:rsidP="00B65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1.2.3. Нормативные затраты на техническое обслуживание </w:t>
      </w:r>
    </w:p>
    <w:p w:rsidR="00B26FDB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регламентно-профилактический ремонт системы телефонной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связи (автоматизированных телефонных станций)</w:t>
      </w:r>
    </w:p>
    <w:p w:rsidR="00B6513C" w:rsidRPr="00B6513C" w:rsidRDefault="00B6513C" w:rsidP="00B65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1.2.4. Нормативные затраты на техническое обслуживание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и регламентно-профилактический ремонт локальных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вычислительных сетей</w:t>
      </w:r>
    </w:p>
    <w:p w:rsidR="00B6513C" w:rsidRPr="00B6513C" w:rsidRDefault="00B6513C" w:rsidP="00B65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1.2.5. Нормативные затраты на техническое обслуживание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регламентно-профилактический ремонт систем бесперебойного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2410"/>
        <w:gridCol w:w="3402"/>
      </w:tblGrid>
      <w:tr w:rsidR="002054A7" w:rsidRPr="00346735" w:rsidTr="00F53042">
        <w:trPr>
          <w:trHeight w:val="782"/>
        </w:trPr>
        <w:tc>
          <w:tcPr>
            <w:tcW w:w="3794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0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Количество,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402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технического обслуживания и регламентно-профилак-тического ремонта в год,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054A7" w:rsidRPr="00346735" w:rsidTr="00F53042">
        <w:trPr>
          <w:trHeight w:val="518"/>
        </w:trPr>
        <w:tc>
          <w:tcPr>
            <w:tcW w:w="3794" w:type="dxa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бесперебойного питания персонального компьютера</w:t>
            </w:r>
          </w:p>
        </w:tc>
        <w:tc>
          <w:tcPr>
            <w:tcW w:w="2410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1 рабочую станцию</w:t>
            </w:r>
          </w:p>
        </w:tc>
        <w:tc>
          <w:tcPr>
            <w:tcW w:w="3402" w:type="dxa"/>
            <w:hideMark/>
          </w:tcPr>
          <w:p w:rsidR="002054A7" w:rsidRPr="00346735" w:rsidRDefault="00B6513C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1.2.6. Нормативные затраты на техническое обслуживание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регламентно-профилактический ремонт принтеров, сканеров, </w:t>
      </w:r>
    </w:p>
    <w:p w:rsidR="002054A7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многофункциональных устройств и копировальных аппаратов (оргтехники)</w: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0"/>
      </w:tblGrid>
      <w:tr w:rsidR="00F03E18" w:rsidRPr="00F03E18" w:rsidTr="00AA2E55"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 xml:space="preserve">Наименование </w:t>
            </w:r>
          </w:p>
        </w:tc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Количество шт.</w:t>
            </w:r>
          </w:p>
        </w:tc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Цена технического обслуживания и регламентно-профилактического ремонта в год, в руб. за ед.</w:t>
            </w:r>
          </w:p>
        </w:tc>
      </w:tr>
      <w:tr w:rsidR="00F03E18" w:rsidRPr="00F03E18" w:rsidTr="00AA2E55"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Принтер формата А4</w:t>
            </w:r>
          </w:p>
        </w:tc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1</w:t>
            </w:r>
          </w:p>
        </w:tc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3 000,00</w:t>
            </w:r>
          </w:p>
        </w:tc>
      </w:tr>
      <w:tr w:rsidR="00F03E18" w:rsidRPr="00F03E18" w:rsidTr="00AA2E55"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Многофункциональное устройство формата А4 (МФУ А4)</w:t>
            </w:r>
          </w:p>
        </w:tc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1</w:t>
            </w:r>
          </w:p>
        </w:tc>
        <w:tc>
          <w:tcPr>
            <w:tcW w:w="3190" w:type="dxa"/>
          </w:tcPr>
          <w:p w:rsidR="00F03E18" w:rsidRPr="00F03E18" w:rsidRDefault="00F03E18" w:rsidP="00AA2E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5 000,00</w:t>
            </w:r>
          </w:p>
        </w:tc>
      </w:tr>
    </w:tbl>
    <w:p w:rsidR="00F03E18" w:rsidRPr="00346735" w:rsidRDefault="00F03E18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1.2.7. Нормативные затраты на ремонт и заправку картриджей </w:t>
      </w:r>
    </w:p>
    <w:p w:rsidR="002054A7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принтеров, многофункциональных устройств (МФУ) и копировальных аппаратов (оргтехники)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6"/>
        <w:gridCol w:w="2766"/>
        <w:gridCol w:w="3458"/>
      </w:tblGrid>
      <w:tr w:rsidR="00067149" w:rsidRPr="00067149" w:rsidTr="00AA2E55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Количество, шт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Цена технического обслуживания и регламентно-профилактического ремонта в год, руб.</w:t>
            </w:r>
          </w:p>
        </w:tc>
      </w:tr>
      <w:tr w:rsidR="00067149" w:rsidRPr="00067149" w:rsidTr="00AA2E55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Картридж для принтера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 3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 2 500,00</w:t>
            </w:r>
          </w:p>
        </w:tc>
      </w:tr>
      <w:tr w:rsidR="00067149" w:rsidRPr="00067149" w:rsidTr="00AA2E55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Картридж для Многофункционального устройства (МФУ)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49" w:rsidRPr="00067149" w:rsidRDefault="00067149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 5 000,00</w:t>
            </w:r>
          </w:p>
        </w:tc>
      </w:tr>
    </w:tbl>
    <w:p w:rsidR="00902DCD" w:rsidRDefault="00902DCD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2DCD" w:rsidRPr="00346735" w:rsidRDefault="00902DCD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1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1.3. Затраты на приобретение прочих работ и услуг, не относящиеся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1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к затратам на услуги связи, аренду и содержание имущества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1.3.1. Нормативные затраты на оплату услуг по сопровождению,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доработке программного обеспечения и приобретению простых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(неисключительных) лицензий на использование программного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обеспечения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1.3.1.1. Нормативные затраты на оплату услуг по сопровождению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справочно-правовых систем</w:t>
      </w:r>
    </w:p>
    <w:p w:rsidR="00B6513C" w:rsidRPr="00B6513C" w:rsidRDefault="00B6513C" w:rsidP="00B65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1.3.1.2. Нормативные затраты на оплату услуг по сопровождению,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доработке и приобретению иного программного обеспечения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2135"/>
        <w:gridCol w:w="2401"/>
        <w:gridCol w:w="1988"/>
      </w:tblGrid>
      <w:tr w:rsidR="002054A7" w:rsidRPr="00346735" w:rsidTr="00F53042">
        <w:trPr>
          <w:trHeight w:val="518"/>
        </w:trPr>
        <w:tc>
          <w:tcPr>
            <w:tcW w:w="3369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35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сопровождения, 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01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этапов 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сопровождения</w:t>
            </w:r>
          </w:p>
        </w:tc>
        <w:tc>
          <w:tcPr>
            <w:tcW w:w="1988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финансирования, руб.</w:t>
            </w:r>
          </w:p>
        </w:tc>
      </w:tr>
      <w:tr w:rsidR="002054A7" w:rsidRPr="00346735" w:rsidTr="00F53042">
        <w:trPr>
          <w:trHeight w:val="605"/>
        </w:trPr>
        <w:tc>
          <w:tcPr>
            <w:tcW w:w="3369" w:type="dxa"/>
            <w:shd w:val="clear" w:color="auto" w:fill="FFFFFF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Программный комплекс 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 Бюджет</w:t>
            </w:r>
          </w:p>
        </w:tc>
        <w:tc>
          <w:tcPr>
            <w:tcW w:w="2135" w:type="dxa"/>
            <w:hideMark/>
          </w:tcPr>
          <w:p w:rsidR="002054A7" w:rsidRPr="00346735" w:rsidRDefault="002E239C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7 600,00</w:t>
            </w:r>
          </w:p>
          <w:p w:rsidR="002054A7" w:rsidRPr="00346735" w:rsidRDefault="002E239C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3 600,00</w:t>
            </w:r>
          </w:p>
        </w:tc>
        <w:tc>
          <w:tcPr>
            <w:tcW w:w="2401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раз в год</w:t>
            </w:r>
          </w:p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мес.</w:t>
            </w:r>
          </w:p>
        </w:tc>
        <w:tc>
          <w:tcPr>
            <w:tcW w:w="1988" w:type="dxa"/>
            <w:hideMark/>
          </w:tcPr>
          <w:p w:rsidR="002054A7" w:rsidRPr="00346735" w:rsidRDefault="002E239C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7 600,00</w:t>
            </w:r>
          </w:p>
          <w:p w:rsidR="002054A7" w:rsidRPr="00346735" w:rsidRDefault="002E239C" w:rsidP="002E239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3600,00</w:t>
            </w:r>
          </w:p>
        </w:tc>
      </w:tr>
      <w:tr w:rsidR="002054A7" w:rsidRPr="00346735" w:rsidTr="00F53042">
        <w:trPr>
          <w:trHeight w:val="556"/>
        </w:trPr>
        <w:tc>
          <w:tcPr>
            <w:tcW w:w="3369" w:type="dxa"/>
            <w:hideMark/>
          </w:tcPr>
          <w:p w:rsidR="002054A7" w:rsidRPr="00346735" w:rsidRDefault="002E239C" w:rsidP="00F530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 МО</w:t>
            </w:r>
          </w:p>
        </w:tc>
        <w:tc>
          <w:tcPr>
            <w:tcW w:w="2135" w:type="dxa"/>
            <w:hideMark/>
          </w:tcPr>
          <w:p w:rsidR="002054A7" w:rsidRPr="00346735" w:rsidRDefault="00B26FDB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E23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401" w:type="dxa"/>
            <w:hideMark/>
          </w:tcPr>
          <w:p w:rsidR="002054A7" w:rsidRPr="00346735" w:rsidRDefault="002054A7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2054A7" w:rsidRPr="00346735" w:rsidRDefault="00B26FDB" w:rsidP="00F5304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E23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1.3.2. Нормативные затраты на оплату услуг, связанных с обеспечением безопасности информации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1.3.2.1. Нормативные затраты на проведение аттестационных, </w:t>
      </w:r>
    </w:p>
    <w:p w:rsidR="002054A7" w:rsidRPr="00B6513C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проверочных и контрольных мероприятий</w:t>
      </w:r>
    </w:p>
    <w:p w:rsidR="00B6513C" w:rsidRPr="00B6513C" w:rsidRDefault="00B6513C" w:rsidP="00B65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234" w:rsidRPr="00FE3234" w:rsidRDefault="00FE3234" w:rsidP="00FE3234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E3234">
        <w:rPr>
          <w:rFonts w:ascii="Times New Roman" w:eastAsia="Times New Roman" w:hAnsi="Times New Roman" w:cs="Times New Roman"/>
          <w:sz w:val="20"/>
          <w:szCs w:val="20"/>
          <w:lang w:eastAsia="ru-RU"/>
        </w:rPr>
        <w:t>.3.2.2. Нормативные затраты на приобретение простых (неисключительных) лицензий на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23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использование программного обеспечения по защите информации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8"/>
        <w:gridCol w:w="3694"/>
        <w:gridCol w:w="3749"/>
      </w:tblGrid>
      <w:tr w:rsidR="00FE3234" w:rsidRPr="00FE3234" w:rsidTr="00AA2E55">
        <w:trPr>
          <w:trHeight w:val="554"/>
        </w:trPr>
        <w:tc>
          <w:tcPr>
            <w:tcW w:w="2588" w:type="dxa"/>
            <w:hideMark/>
          </w:tcPr>
          <w:p w:rsidR="00FE3234" w:rsidRPr="00FE3234" w:rsidRDefault="00FE3234" w:rsidP="00AA2E55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94" w:type="dxa"/>
            <w:hideMark/>
          </w:tcPr>
          <w:p w:rsidR="00FE3234" w:rsidRPr="00FE3234" w:rsidRDefault="00FE3234" w:rsidP="00AA2E55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приобретаемых простых (неисключительных лицензий), </w:t>
            </w:r>
          </w:p>
          <w:p w:rsidR="00FE3234" w:rsidRPr="00FE3234" w:rsidRDefault="00FE3234" w:rsidP="00AA2E55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49" w:type="dxa"/>
            <w:hideMark/>
          </w:tcPr>
          <w:p w:rsidR="00FE3234" w:rsidRPr="00FE3234" w:rsidRDefault="00FE3234" w:rsidP="00AA2E55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единицы простой (неисключительной) лицензии, </w:t>
            </w:r>
          </w:p>
          <w:p w:rsidR="00FE3234" w:rsidRPr="00FE3234" w:rsidRDefault="00FE3234" w:rsidP="00AA2E55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руб./год.</w:t>
            </w:r>
          </w:p>
        </w:tc>
      </w:tr>
      <w:tr w:rsidR="00FE3234" w:rsidRPr="00FE3234" w:rsidTr="00AA2E55">
        <w:trPr>
          <w:trHeight w:val="544"/>
        </w:trPr>
        <w:tc>
          <w:tcPr>
            <w:tcW w:w="2588" w:type="dxa"/>
            <w:hideMark/>
          </w:tcPr>
          <w:p w:rsidR="00FE3234" w:rsidRPr="00FE3234" w:rsidRDefault="00FE3234" w:rsidP="00AA2E55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Антивирусные </w:t>
            </w:r>
          </w:p>
          <w:p w:rsidR="00FE3234" w:rsidRPr="00FE3234" w:rsidRDefault="00FE3234" w:rsidP="00AA2E55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для ПК</w:t>
            </w:r>
          </w:p>
          <w:p w:rsidR="00FE3234" w:rsidRPr="00FE3234" w:rsidRDefault="00FE3234" w:rsidP="00AA2E55">
            <w:pPr>
              <w:framePr w:wrap="notBeside" w:vAnchor="text" w:hAnchor="text" w:xAlign="center" w:y="1"/>
              <w:spacing w:after="0" w:line="24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hideMark/>
          </w:tcPr>
          <w:p w:rsidR="00FE3234" w:rsidRPr="00FE3234" w:rsidRDefault="00FE3234" w:rsidP="00AA2E55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1 рабочую станцию</w:t>
            </w:r>
          </w:p>
        </w:tc>
        <w:tc>
          <w:tcPr>
            <w:tcW w:w="3749" w:type="dxa"/>
            <w:hideMark/>
          </w:tcPr>
          <w:p w:rsidR="00FE3234" w:rsidRPr="00FE3234" w:rsidRDefault="00FE3234" w:rsidP="00AA2E55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2 000,00</w:t>
            </w:r>
          </w:p>
        </w:tc>
      </w:tr>
    </w:tbl>
    <w:p w:rsidR="002054A7" w:rsidRPr="00FE3234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pStyle w:val="af8"/>
        <w:widowControl w:val="0"/>
        <w:numPr>
          <w:ilvl w:val="2"/>
          <w:numId w:val="38"/>
        </w:num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FE3234">
        <w:rPr>
          <w:rFonts w:ascii="Times New Roman" w:eastAsia="Times New Roman" w:hAnsi="Times New Roman"/>
          <w:sz w:val="20"/>
          <w:szCs w:val="20"/>
          <w:lang w:eastAsia="ru-RU"/>
        </w:rPr>
        <w:t>Нормативные затраты на оплату работ по монтажу (установке), дооборудованию и наладке</w:t>
      </w:r>
      <w:r w:rsidRPr="00346735">
        <w:rPr>
          <w:rFonts w:ascii="Times New Roman" w:eastAsia="Times New Roman" w:hAnsi="Times New Roman"/>
          <w:sz w:val="20"/>
          <w:szCs w:val="20"/>
          <w:lang w:eastAsia="ru-RU"/>
        </w:rPr>
        <w:t xml:space="preserve"> оборудования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2E3CD0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E3C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1.4. Затраты на приобретение основных средств</w:t>
      </w:r>
    </w:p>
    <w:p w:rsidR="002B5B5E" w:rsidRPr="00346735" w:rsidRDefault="002B5B5E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5B5E" w:rsidRPr="002B5B5E" w:rsidRDefault="002B5B5E" w:rsidP="002B5B5E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5B5E">
        <w:rPr>
          <w:rFonts w:ascii="Times New Roman" w:eastAsia="Times New Roman" w:hAnsi="Times New Roman" w:cs="Times New Roman"/>
          <w:sz w:val="20"/>
          <w:szCs w:val="20"/>
          <w:lang w:eastAsia="ru-RU"/>
        </w:rPr>
        <w:t>1.4.1. Нормативные затраты на приобретение рабочих станций (компьютеров)</w:t>
      </w:r>
    </w:p>
    <w:tbl>
      <w:tblPr>
        <w:tblStyle w:val="af7"/>
        <w:tblW w:w="0" w:type="auto"/>
        <w:tblLook w:val="04A0"/>
      </w:tblPr>
      <w:tblGrid>
        <w:gridCol w:w="3227"/>
        <w:gridCol w:w="2268"/>
        <w:gridCol w:w="2410"/>
        <w:gridCol w:w="1665"/>
      </w:tblGrid>
      <w:tr w:rsidR="002B5B5E" w:rsidRPr="002B5B5E" w:rsidTr="00AA2E55">
        <w:tc>
          <w:tcPr>
            <w:tcW w:w="3227" w:type="dxa"/>
          </w:tcPr>
          <w:p w:rsidR="002B5B5E" w:rsidRPr="002B5B5E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Должность</w:t>
            </w:r>
          </w:p>
        </w:tc>
        <w:tc>
          <w:tcPr>
            <w:tcW w:w="2268" w:type="dxa"/>
          </w:tcPr>
          <w:p w:rsidR="002B5B5E" w:rsidRPr="002B5B5E" w:rsidRDefault="002B5B5E" w:rsidP="00AA2E55">
            <w:pPr>
              <w:spacing w:line="252" w:lineRule="exact"/>
              <w:jc w:val="center"/>
            </w:pPr>
            <w:r w:rsidRPr="002B5B5E">
              <w:t xml:space="preserve">Фактическое количество </w:t>
            </w:r>
          </w:p>
          <w:p w:rsidR="002B5B5E" w:rsidRPr="002B5B5E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рабочих станций</w:t>
            </w:r>
          </w:p>
        </w:tc>
        <w:tc>
          <w:tcPr>
            <w:tcW w:w="2410" w:type="dxa"/>
          </w:tcPr>
          <w:p w:rsidR="002B5B5E" w:rsidRPr="002B5B5E" w:rsidRDefault="002B5B5E" w:rsidP="00AA2E55">
            <w:pPr>
              <w:spacing w:line="252" w:lineRule="exact"/>
              <w:jc w:val="center"/>
            </w:pPr>
            <w:r w:rsidRPr="002B5B5E">
              <w:t xml:space="preserve">Цена приобретения одной рабочей станции, </w:t>
            </w:r>
          </w:p>
          <w:p w:rsidR="002B5B5E" w:rsidRPr="002B5B5E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Руб.</w:t>
            </w:r>
          </w:p>
        </w:tc>
        <w:tc>
          <w:tcPr>
            <w:tcW w:w="1665" w:type="dxa"/>
          </w:tcPr>
          <w:p w:rsidR="002B5B5E" w:rsidRPr="002B5B5E" w:rsidRDefault="002B5B5E" w:rsidP="00AA2E55">
            <w:pPr>
              <w:spacing w:line="252" w:lineRule="exact"/>
              <w:ind w:left="120"/>
              <w:jc w:val="center"/>
              <w:rPr>
                <w:rFonts w:eastAsia="Arial Unicode MS"/>
                <w:color w:val="000000"/>
              </w:rPr>
            </w:pPr>
            <w:r w:rsidRPr="002B5B5E">
              <w:t>Срок</w:t>
            </w:r>
          </w:p>
          <w:p w:rsidR="002B5B5E" w:rsidRPr="002B5B5E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эксплуатации (лет</w:t>
            </w:r>
          </w:p>
        </w:tc>
      </w:tr>
      <w:tr w:rsidR="002B5B5E" w:rsidRPr="002B5B5E" w:rsidTr="00AA2E55">
        <w:tc>
          <w:tcPr>
            <w:tcW w:w="3227" w:type="dxa"/>
          </w:tcPr>
          <w:p w:rsidR="002B5B5E" w:rsidRPr="008E3493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sz w:val="18"/>
                <w:szCs w:val="18"/>
              </w:rPr>
            </w:pPr>
            <w:r w:rsidRPr="008E3493">
              <w:rPr>
                <w:sz w:val="18"/>
                <w:szCs w:val="18"/>
              </w:rPr>
              <w:t>Для муниципальных служащих, в обязанности которых входит обработка тестовых документов и работающих в информационных системах (кроме геоинформационных)</w:t>
            </w:r>
          </w:p>
        </w:tc>
        <w:tc>
          <w:tcPr>
            <w:tcW w:w="2268" w:type="dxa"/>
          </w:tcPr>
          <w:p w:rsidR="002B5B5E" w:rsidRPr="002B5B5E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не более 1</w:t>
            </w:r>
          </w:p>
        </w:tc>
        <w:tc>
          <w:tcPr>
            <w:tcW w:w="2410" w:type="dxa"/>
          </w:tcPr>
          <w:p w:rsidR="002B5B5E" w:rsidRPr="002B5B5E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не более 50 000,00</w:t>
            </w:r>
          </w:p>
        </w:tc>
        <w:tc>
          <w:tcPr>
            <w:tcW w:w="1665" w:type="dxa"/>
          </w:tcPr>
          <w:p w:rsidR="002B5B5E" w:rsidRPr="002B5B5E" w:rsidRDefault="002B5B5E" w:rsidP="00AA2E5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5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1.4.2. Нормативные затраты на приобретение принтеров,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многофункциональных устройств, сканеров, копировальных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аппаратов и иной оргтехники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2936"/>
        <w:gridCol w:w="2451"/>
        <w:gridCol w:w="1842"/>
      </w:tblGrid>
      <w:tr w:rsidR="002054A7" w:rsidRPr="00346735" w:rsidTr="002E239C">
        <w:trPr>
          <w:trHeight w:val="778"/>
        </w:trPr>
        <w:tc>
          <w:tcPr>
            <w:tcW w:w="2518" w:type="dxa"/>
            <w:hideMark/>
          </w:tcPr>
          <w:p w:rsidR="002054A7" w:rsidRPr="00346735" w:rsidRDefault="002054A7" w:rsidP="00F53042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936" w:type="dxa"/>
            <w:hideMark/>
          </w:tcPr>
          <w:p w:rsidR="002054A7" w:rsidRPr="00346735" w:rsidRDefault="002054A7" w:rsidP="00F53042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количество </w:t>
            </w:r>
          </w:p>
          <w:p w:rsidR="002054A7" w:rsidRPr="00346735" w:rsidRDefault="002054A7" w:rsidP="00F53042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 оргтехники</w:t>
            </w:r>
          </w:p>
        </w:tc>
        <w:tc>
          <w:tcPr>
            <w:tcW w:w="2451" w:type="dxa"/>
            <w:hideMark/>
          </w:tcPr>
          <w:p w:rsidR="002054A7" w:rsidRPr="00346735" w:rsidRDefault="002054A7" w:rsidP="00F53042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приобретения </w:t>
            </w:r>
          </w:p>
          <w:p w:rsidR="002054A7" w:rsidRPr="00346735" w:rsidRDefault="002054A7" w:rsidP="00F53042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одной единицы, </w:t>
            </w:r>
          </w:p>
          <w:p w:rsidR="002054A7" w:rsidRPr="00346735" w:rsidRDefault="002054A7" w:rsidP="00F53042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842" w:type="dxa"/>
            <w:hideMark/>
          </w:tcPr>
          <w:p w:rsidR="002054A7" w:rsidRPr="00346735" w:rsidRDefault="002054A7" w:rsidP="00F53042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2054A7" w:rsidRPr="00346735" w:rsidRDefault="002054A7" w:rsidP="00F53042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эксплуатации (лет)</w:t>
            </w:r>
          </w:p>
        </w:tc>
      </w:tr>
      <w:tr w:rsidR="002054A7" w:rsidRPr="00346735" w:rsidTr="002E239C">
        <w:trPr>
          <w:trHeight w:val="551"/>
        </w:trPr>
        <w:tc>
          <w:tcPr>
            <w:tcW w:w="2518" w:type="dxa"/>
            <w:hideMark/>
          </w:tcPr>
          <w:p w:rsidR="002054A7" w:rsidRPr="00346735" w:rsidRDefault="002E239C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Руководители/высшая</w:t>
            </w:r>
          </w:p>
        </w:tc>
        <w:tc>
          <w:tcPr>
            <w:tcW w:w="2936" w:type="dxa"/>
            <w:hideMark/>
          </w:tcPr>
          <w:p w:rsidR="002E239C" w:rsidRPr="00346735" w:rsidRDefault="002E239C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</w:t>
            </w:r>
            <w:r w:rsidRPr="003467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-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более 1</w:t>
            </w:r>
          </w:p>
          <w:p w:rsidR="002054A7" w:rsidRPr="00346735" w:rsidRDefault="002E239C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ПРИНТЕР- 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451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25 000,00</w:t>
            </w:r>
          </w:p>
        </w:tc>
        <w:tc>
          <w:tcPr>
            <w:tcW w:w="1842" w:type="dxa"/>
            <w:hideMark/>
          </w:tcPr>
          <w:p w:rsidR="002054A7" w:rsidRPr="00346735" w:rsidRDefault="002054A7" w:rsidP="00F53042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054A7" w:rsidRPr="00346735" w:rsidTr="002E239C">
        <w:trPr>
          <w:trHeight w:val="551"/>
        </w:trPr>
        <w:tc>
          <w:tcPr>
            <w:tcW w:w="2518" w:type="dxa"/>
            <w:hideMark/>
          </w:tcPr>
          <w:p w:rsidR="002054A7" w:rsidRPr="00346735" w:rsidRDefault="002E239C" w:rsidP="002E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Специалисты/ведущая</w:t>
            </w:r>
          </w:p>
        </w:tc>
        <w:tc>
          <w:tcPr>
            <w:tcW w:w="2936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</w:t>
            </w:r>
            <w:r w:rsidRPr="003467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-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более 1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- не более 1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25 000,00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25 000,00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hideMark/>
          </w:tcPr>
          <w:p w:rsidR="002054A7" w:rsidRPr="00346735" w:rsidRDefault="002054A7" w:rsidP="00F53042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1.4.3. Нормативные затраты на приобретение средств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подвижной связи</w:t>
      </w:r>
    </w:p>
    <w:p w:rsidR="00F63F4A" w:rsidRPr="00346735" w:rsidRDefault="00F63F4A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1.4.4. Нормативные затраты на приобретение оборудования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 обеспечению безопасности информации</w:t>
      </w:r>
    </w:p>
    <w:p w:rsidR="00F63F4A" w:rsidRPr="00346735" w:rsidRDefault="00F63F4A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1.4.5. Нормативные затраты на приобретение ноутбуков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2509"/>
        <w:gridCol w:w="2693"/>
        <w:gridCol w:w="2126"/>
      </w:tblGrid>
      <w:tr w:rsidR="0058440C" w:rsidRPr="00A02C98" w:rsidTr="00AA2E55">
        <w:trPr>
          <w:trHeight w:val="778"/>
        </w:trPr>
        <w:tc>
          <w:tcPr>
            <w:tcW w:w="2419" w:type="dxa"/>
            <w:hideMark/>
          </w:tcPr>
          <w:p w:rsidR="0058440C" w:rsidRPr="00A02C98" w:rsidRDefault="0058440C" w:rsidP="00AA2E55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509" w:type="dxa"/>
            <w:hideMark/>
          </w:tcPr>
          <w:p w:rsidR="0058440C" w:rsidRPr="00A02C98" w:rsidRDefault="0058440C" w:rsidP="00AA2E55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количество оргтехники</w:t>
            </w:r>
          </w:p>
        </w:tc>
        <w:tc>
          <w:tcPr>
            <w:tcW w:w="2693" w:type="dxa"/>
            <w:shd w:val="clear" w:color="auto" w:fill="FFFFFF"/>
            <w:hideMark/>
          </w:tcPr>
          <w:p w:rsidR="0058440C" w:rsidRPr="00A02C98" w:rsidRDefault="0058440C" w:rsidP="00AA2E55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приобретения одной рабочей станции, </w:t>
            </w:r>
          </w:p>
          <w:p w:rsidR="0058440C" w:rsidRPr="00A02C98" w:rsidRDefault="0058440C" w:rsidP="00AA2E55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26" w:type="dxa"/>
            <w:hideMark/>
          </w:tcPr>
          <w:p w:rsidR="0058440C" w:rsidRPr="00A02C98" w:rsidRDefault="0058440C" w:rsidP="00AA2E55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58440C" w:rsidRPr="00A02C98" w:rsidRDefault="0058440C" w:rsidP="00AA2E55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эксплуатации (лет)</w:t>
            </w:r>
          </w:p>
        </w:tc>
      </w:tr>
      <w:tr w:rsidR="00A02C98" w:rsidRPr="00A02C98" w:rsidTr="00AA2E55">
        <w:trPr>
          <w:trHeight w:val="515"/>
        </w:trPr>
        <w:tc>
          <w:tcPr>
            <w:tcW w:w="2419" w:type="dxa"/>
            <w:hideMark/>
          </w:tcPr>
          <w:p w:rsidR="00A02C98" w:rsidRPr="00A02C98" w:rsidRDefault="00A02C98" w:rsidP="00AA2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Руководители/высшая</w:t>
            </w:r>
          </w:p>
          <w:p w:rsidR="00A02C98" w:rsidRPr="00A02C98" w:rsidRDefault="00A02C98" w:rsidP="00AA2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Специалисты/ведущая</w:t>
            </w:r>
          </w:p>
        </w:tc>
        <w:tc>
          <w:tcPr>
            <w:tcW w:w="2509" w:type="dxa"/>
            <w:hideMark/>
          </w:tcPr>
          <w:p w:rsidR="00A02C98" w:rsidRPr="00A02C98" w:rsidRDefault="00A02C98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A02C98" w:rsidRPr="00A02C98" w:rsidRDefault="00A02C98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693" w:type="dxa"/>
            <w:shd w:val="clear" w:color="auto" w:fill="FFFFFF"/>
            <w:hideMark/>
          </w:tcPr>
          <w:p w:rsidR="00A02C98" w:rsidRPr="00A02C98" w:rsidRDefault="00A02C98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50 000,00</w:t>
            </w:r>
          </w:p>
          <w:p w:rsidR="00A02C98" w:rsidRPr="00A02C98" w:rsidRDefault="00A02C98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50 000,00</w:t>
            </w:r>
          </w:p>
        </w:tc>
        <w:tc>
          <w:tcPr>
            <w:tcW w:w="2126" w:type="dxa"/>
            <w:hideMark/>
          </w:tcPr>
          <w:p w:rsidR="00A02C98" w:rsidRPr="00A02C98" w:rsidRDefault="00A02C98" w:rsidP="00AA2E5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02C98" w:rsidRPr="00A02C98" w:rsidRDefault="00A02C98" w:rsidP="00AA2E5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1.4.6. Нормативные затраты на приобретение серверного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коммуникационного оборудования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 Затраты на приобретение материальных запасов в сфере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информационно-коммуникационных технологий </w:t>
      </w:r>
    </w:p>
    <w:p w:rsidR="002054A7" w:rsidRPr="00346735" w:rsidRDefault="002054A7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1.5.1. Нормативные затраты на приобретение мониторов</w:t>
      </w:r>
    </w:p>
    <w:p w:rsidR="005807B8" w:rsidRPr="00346735" w:rsidRDefault="005807B8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1.5.2. Нормативные затраты на приобретение системных блоков</w:t>
      </w:r>
    </w:p>
    <w:p w:rsidR="005807B8" w:rsidRPr="00346735" w:rsidRDefault="005807B8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3119"/>
        <w:gridCol w:w="3118"/>
      </w:tblGrid>
      <w:tr w:rsidR="002054A7" w:rsidRPr="00346735" w:rsidTr="00F53042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шт.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единицу, руб.</w:t>
            </w:r>
          </w:p>
        </w:tc>
      </w:tr>
      <w:tr w:rsidR="002054A7" w:rsidRPr="00346735" w:rsidTr="00F53042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40 000, 00</w:t>
            </w:r>
          </w:p>
          <w:p w:rsidR="002054A7" w:rsidRPr="00346735" w:rsidRDefault="002054A7" w:rsidP="00F53042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1.5.3. Нормативные затраты на приобретение других запасных частей для вычислительной техники</w:t>
      </w:r>
    </w:p>
    <w:p w:rsidR="005807B8" w:rsidRPr="00346735" w:rsidRDefault="005807B8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3119"/>
        <w:gridCol w:w="3118"/>
      </w:tblGrid>
      <w:tr w:rsidR="002054A7" w:rsidRPr="00346735" w:rsidTr="00F53042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шт.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единицу, руб.</w:t>
            </w:r>
          </w:p>
        </w:tc>
      </w:tr>
      <w:tr w:rsidR="002054A7" w:rsidRPr="00346735" w:rsidTr="00F53042">
        <w:trPr>
          <w:trHeight w:val="51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питания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 </w:t>
            </w:r>
          </w:p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одну рабочую станцию</w:t>
            </w:r>
          </w:p>
          <w:p w:rsidR="005807B8" w:rsidRPr="00346735" w:rsidRDefault="005807B8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3 000,00</w:t>
            </w:r>
          </w:p>
        </w:tc>
      </w:tr>
      <w:tr w:rsidR="005807B8" w:rsidRPr="00346735" w:rsidTr="00F53042">
        <w:trPr>
          <w:trHeight w:val="51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B8" w:rsidRPr="00346735" w:rsidRDefault="005807B8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B8" w:rsidRPr="00346735" w:rsidRDefault="005807B8" w:rsidP="005807B8">
            <w:pPr>
              <w:spacing w:after="0" w:line="25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735">
              <w:rPr>
                <w:rFonts w:ascii="Times New Roman" w:hAnsi="Times New Roman" w:cs="Times New Roman"/>
                <w:sz w:val="20"/>
                <w:szCs w:val="20"/>
              </w:rPr>
              <w:t>1 е</w:t>
            </w:r>
            <w:r w:rsidR="00AE79BF" w:rsidRPr="00346735">
              <w:rPr>
                <w:rFonts w:ascii="Times New Roman" w:hAnsi="Times New Roman" w:cs="Times New Roman"/>
                <w:sz w:val="20"/>
                <w:szCs w:val="20"/>
              </w:rPr>
              <w:t>диница материального запаса на 1 рабочую станцию</w:t>
            </w:r>
          </w:p>
          <w:p w:rsidR="005807B8" w:rsidRPr="00346735" w:rsidRDefault="005807B8" w:rsidP="005807B8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B8" w:rsidRPr="00346735" w:rsidRDefault="000D0E84" w:rsidP="00F53042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</w:t>
            </w:r>
            <w:r w:rsidR="00DD3372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807B8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DD3372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2054A7" w:rsidRPr="00346735" w:rsidTr="00F53042">
        <w:trPr>
          <w:trHeight w:val="51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Оперативная память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одну рабочую станцию</w:t>
            </w:r>
          </w:p>
          <w:p w:rsidR="005807B8" w:rsidRPr="00346735" w:rsidRDefault="005807B8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4 000,00</w:t>
            </w:r>
          </w:p>
        </w:tc>
      </w:tr>
      <w:tr w:rsidR="002054A7" w:rsidRPr="00346735" w:rsidTr="00F53042">
        <w:trPr>
          <w:trHeight w:val="52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Жесткий диск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 </w:t>
            </w:r>
          </w:p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одну рабочую станцию</w:t>
            </w:r>
          </w:p>
          <w:p w:rsidR="005807B8" w:rsidRPr="00346735" w:rsidRDefault="005807B8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5 000,00</w:t>
            </w:r>
          </w:p>
        </w:tc>
      </w:tr>
      <w:tr w:rsidR="002054A7" w:rsidRPr="00346735" w:rsidTr="00F53042">
        <w:trPr>
          <w:trHeight w:val="52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Материнская плата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2054A7" w:rsidRPr="00346735" w:rsidRDefault="002054A7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одну рабочую станцию</w:t>
            </w:r>
          </w:p>
          <w:p w:rsidR="005807B8" w:rsidRPr="00346735" w:rsidRDefault="005807B8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5 000,00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1.5.4. Нормативные затраты на приобретение носителей информации, в том числе магнитных и оптических носителей информации</w:t>
      </w:r>
    </w:p>
    <w:p w:rsidR="005807B8" w:rsidRPr="00346735" w:rsidRDefault="005807B8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20"/>
        <w:gridCol w:w="1985"/>
        <w:gridCol w:w="1838"/>
        <w:gridCol w:w="1848"/>
        <w:gridCol w:w="1558"/>
      </w:tblGrid>
      <w:tr w:rsidR="002054A7" w:rsidRPr="00346735" w:rsidTr="00F53042">
        <w:trPr>
          <w:trHeight w:val="283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9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Флеш-накопитель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Компакт-диски</w:t>
            </w:r>
          </w:p>
        </w:tc>
      </w:tr>
      <w:tr w:rsidR="002054A7" w:rsidRPr="00346735" w:rsidTr="00F53042">
        <w:trPr>
          <w:trHeight w:val="763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Количество, </w:t>
            </w:r>
          </w:p>
          <w:p w:rsidR="002054A7" w:rsidRPr="00346735" w:rsidRDefault="002054A7" w:rsidP="00F5304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единицу, руб.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</w:t>
            </w:r>
          </w:p>
          <w:p w:rsidR="002054A7" w:rsidRPr="00346735" w:rsidRDefault="002054A7" w:rsidP="00F53042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</w:t>
            </w:r>
          </w:p>
          <w:p w:rsidR="002054A7" w:rsidRPr="00346735" w:rsidRDefault="002054A7" w:rsidP="00F53042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единицу,</w:t>
            </w:r>
          </w:p>
          <w:p w:rsidR="002054A7" w:rsidRPr="00346735" w:rsidRDefault="002054A7" w:rsidP="00F53042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054A7" w:rsidRPr="00346735" w:rsidTr="00F53042">
        <w:trPr>
          <w:trHeight w:val="78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AE79BF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Руководители/высшая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807B8" w:rsidRPr="00346735" w:rsidRDefault="005807B8" w:rsidP="0058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6B2E8A" w:rsidP="006B2E8A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AE79BF" w:rsidP="00F5304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5 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4A7" w:rsidRPr="00346735" w:rsidRDefault="002054A7" w:rsidP="00F53042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2054A7" w:rsidRPr="00346735" w:rsidRDefault="002054A7" w:rsidP="00F53042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6B2E8A" w:rsidRPr="00346735" w:rsidTr="00F53042">
        <w:trPr>
          <w:trHeight w:val="78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E8A" w:rsidRPr="00346735" w:rsidRDefault="00AE79BF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Специалисты/ведущая</w:t>
            </w:r>
          </w:p>
          <w:p w:rsidR="005807B8" w:rsidRPr="00346735" w:rsidRDefault="005807B8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E8A" w:rsidRPr="00346735" w:rsidRDefault="006B2E8A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E8A" w:rsidRPr="00346735" w:rsidRDefault="006B2E8A" w:rsidP="006B2E8A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E8A" w:rsidRPr="00346735" w:rsidRDefault="00AE79BF" w:rsidP="00F63F4A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  <w:r w:rsidR="006B2E8A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штук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E8A" w:rsidRPr="00346735" w:rsidRDefault="006B2E8A" w:rsidP="00F63F4A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6B2E8A" w:rsidRPr="00346735" w:rsidRDefault="006B2E8A" w:rsidP="00F63F4A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1.5.4. Нормативные затраты на приобретение деталей для содержания принтеров, сканеров, многофункциональных устройств (МФУ),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копировальных аппаратов и иной оргтехники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1.5.4.1 Нормативные затраты на приобретение расходных материалов для принтеров, сканеров, многофункциональных устройств (МФУ), 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копировальных аппаратов и иной оргтехники</w:t>
      </w:r>
    </w:p>
    <w:p w:rsidR="002054A7" w:rsidRPr="00346735" w:rsidRDefault="002054A7" w:rsidP="00205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515"/>
        <w:gridCol w:w="1919"/>
        <w:gridCol w:w="1953"/>
        <w:gridCol w:w="1842"/>
      </w:tblGrid>
      <w:tr w:rsidR="002054A7" w:rsidRPr="00346735" w:rsidTr="000C7B8F">
        <w:trPr>
          <w:trHeight w:val="782"/>
        </w:trPr>
        <w:tc>
          <w:tcPr>
            <w:tcW w:w="2410" w:type="dxa"/>
            <w:shd w:val="clear" w:color="auto" w:fill="FFFFFF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расходного материала</w:t>
            </w:r>
          </w:p>
        </w:tc>
        <w:tc>
          <w:tcPr>
            <w:tcW w:w="1515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единиц оргтехники данного вида,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919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расходных материалов на 1 единицу оргтехники данного вида,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шт. в год</w:t>
            </w:r>
          </w:p>
        </w:tc>
        <w:tc>
          <w:tcPr>
            <w:tcW w:w="1953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Максимальная стоимость одного  расходного материала данного вида,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842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Максимальная стоимость расходного материала данного вида, руб. в год.</w:t>
            </w:r>
          </w:p>
        </w:tc>
      </w:tr>
      <w:tr w:rsidR="002054A7" w:rsidRPr="00346735" w:rsidTr="000C7B8F">
        <w:trPr>
          <w:trHeight w:val="518"/>
        </w:trPr>
        <w:tc>
          <w:tcPr>
            <w:tcW w:w="2410" w:type="dxa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</w:p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для принтера </w:t>
            </w:r>
          </w:p>
        </w:tc>
        <w:tc>
          <w:tcPr>
            <w:tcW w:w="1515" w:type="dxa"/>
          </w:tcPr>
          <w:p w:rsidR="002054A7" w:rsidRPr="00346735" w:rsidRDefault="00AE79BF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19" w:type="dxa"/>
            <w:hideMark/>
          </w:tcPr>
          <w:p w:rsidR="002054A7" w:rsidRPr="00346735" w:rsidRDefault="00AE79BF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</w:t>
            </w:r>
            <w:r w:rsidR="002054A7"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 единицу техники</w:t>
            </w:r>
          </w:p>
          <w:p w:rsidR="005807B8" w:rsidRPr="00346735" w:rsidRDefault="005807B8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3" w:type="dxa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:rsidR="002054A7" w:rsidRPr="00346735" w:rsidRDefault="00AE79BF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2054A7"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500,00</w:t>
            </w:r>
          </w:p>
        </w:tc>
        <w:tc>
          <w:tcPr>
            <w:tcW w:w="1842" w:type="dxa"/>
          </w:tcPr>
          <w:p w:rsidR="002054A7" w:rsidRPr="00346735" w:rsidRDefault="00AE79BF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2054A7"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8E3493" w:rsidRPr="00346735" w:rsidTr="000C7B8F">
        <w:trPr>
          <w:trHeight w:val="518"/>
        </w:trPr>
        <w:tc>
          <w:tcPr>
            <w:tcW w:w="2410" w:type="dxa"/>
          </w:tcPr>
          <w:p w:rsidR="008E3493" w:rsidRPr="00346735" w:rsidRDefault="008E3493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для многофункционального устройства А4</w:t>
            </w:r>
          </w:p>
        </w:tc>
        <w:tc>
          <w:tcPr>
            <w:tcW w:w="1515" w:type="dxa"/>
          </w:tcPr>
          <w:p w:rsidR="008E3493" w:rsidRPr="00346735" w:rsidRDefault="008E3493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9" w:type="dxa"/>
          </w:tcPr>
          <w:p w:rsidR="008E3493" w:rsidRPr="00346735" w:rsidRDefault="008E3493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более 1</w:t>
            </w: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E3493" w:rsidRPr="00346735" w:rsidRDefault="008E3493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 единицу техники</w:t>
            </w:r>
          </w:p>
          <w:p w:rsidR="008E3493" w:rsidRPr="00346735" w:rsidRDefault="008E3493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3" w:type="dxa"/>
          </w:tcPr>
          <w:p w:rsidR="008E3493" w:rsidRDefault="008E3493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</w:t>
            </w:r>
          </w:p>
          <w:p w:rsidR="008E3493" w:rsidRPr="00346735" w:rsidRDefault="008E3493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842" w:type="dxa"/>
          </w:tcPr>
          <w:p w:rsidR="008E3493" w:rsidRPr="00346735" w:rsidRDefault="008E3493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6 000,00</w:t>
            </w:r>
          </w:p>
        </w:tc>
      </w:tr>
    </w:tbl>
    <w:p w:rsidR="002054A7" w:rsidRPr="00346735" w:rsidRDefault="002054A7" w:rsidP="00205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1.5.4.2. Нормативные затраты на приобретение запасных частей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принтеров, сканеров, многофункциональных устройств (МФУ), </w:t>
      </w:r>
    </w:p>
    <w:p w:rsidR="002054A7" w:rsidRPr="00346735" w:rsidRDefault="002054A7" w:rsidP="004A482E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копировальных аппаратов и иной оргтехники</w:t>
      </w: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294"/>
        <w:gridCol w:w="3068"/>
        <w:gridCol w:w="1738"/>
      </w:tblGrid>
      <w:tr w:rsidR="00AA2E55" w:rsidRPr="00AA2E55" w:rsidTr="00AA2E55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запасов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стоимость, руб.</w:t>
            </w:r>
          </w:p>
        </w:tc>
      </w:tr>
      <w:tr w:rsidR="00AA2E55" w:rsidRPr="00AA2E55" w:rsidTr="00AA2E55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Запасная часть для принтера, многофункционального устройства (МФУ), копировального аппарата (оргтехники), сканера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1 единица материального запаса на 1 устройство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5" w:rsidRPr="00AA2E55" w:rsidRDefault="00AA2E55" w:rsidP="00AA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</w:tbl>
    <w:p w:rsidR="005807B8" w:rsidRPr="00346735" w:rsidRDefault="005807B8" w:rsidP="00F63F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F63F4A" w:rsidRPr="00346735" w:rsidRDefault="00F63F4A" w:rsidP="00F63F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46735">
        <w:rPr>
          <w:rFonts w:ascii="Times New Roman" w:hAnsi="Times New Roman" w:cs="Times New Roman"/>
          <w:sz w:val="20"/>
          <w:szCs w:val="20"/>
        </w:rPr>
        <w:t>Примечание:</w:t>
      </w:r>
    </w:p>
    <w:p w:rsidR="00F63F4A" w:rsidRPr="00346735" w:rsidRDefault="00F63F4A" w:rsidP="00F63F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46735">
        <w:rPr>
          <w:rFonts w:ascii="Times New Roman" w:hAnsi="Times New Roman" w:cs="Times New Roman"/>
          <w:sz w:val="20"/>
          <w:szCs w:val="20"/>
        </w:rPr>
        <w:t>Количество материальных запасов для может отличаться от приведенного в зависимости от решаемых задач. При этом закупка не указанных в настоящем Приложении материальных запасов осуществляется в пределах доведенных лимитов бюджетных обязательств.</w:t>
      </w:r>
    </w:p>
    <w:p w:rsidR="005807B8" w:rsidRPr="00346735" w:rsidRDefault="005807B8" w:rsidP="00F63F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2054A7" w:rsidRPr="00346735" w:rsidRDefault="005807B8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="002054A7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 Нормативные затраты на приобретение материальных запасов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обеспечению безопасности информации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7B8" w:rsidRPr="00346735" w:rsidRDefault="005807B8" w:rsidP="002054A7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7B8" w:rsidRPr="00346735" w:rsidRDefault="005807B8" w:rsidP="002054A7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1.5.6. Нормативные затраты на приобретение материальных запасов по обеспечению безопасности информации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Затраты на проведение капитального ремонта</w:t>
      </w:r>
    </w:p>
    <w:p w:rsidR="002054A7" w:rsidRPr="00AA2E5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A2E5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имущества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Затраты на проведение капитального ремонта определяются на основании затрат, связанных со строительными работами, в зависимости от потребности в капитальном ремонте и в соответствии с проектно-сметной документацией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Затраты на дополнительное профессиональное образование </w:t>
      </w: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работников</w:t>
      </w:r>
    </w:p>
    <w:tbl>
      <w:tblPr>
        <w:tblStyle w:val="af7"/>
        <w:tblW w:w="0" w:type="auto"/>
        <w:tblLook w:val="04A0"/>
      </w:tblPr>
      <w:tblGrid>
        <w:gridCol w:w="2943"/>
        <w:gridCol w:w="2977"/>
        <w:gridCol w:w="3544"/>
      </w:tblGrid>
      <w:tr w:rsidR="002054A7" w:rsidRPr="00346735" w:rsidTr="00F53042">
        <w:tc>
          <w:tcPr>
            <w:tcW w:w="2943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Количество сотрудников</w:t>
            </w:r>
          </w:p>
        </w:tc>
        <w:tc>
          <w:tcPr>
            <w:tcW w:w="2977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 xml:space="preserve">Периодичность </w:t>
            </w:r>
          </w:p>
        </w:tc>
        <w:tc>
          <w:tcPr>
            <w:tcW w:w="3544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Цена обучения, в руб.</w:t>
            </w:r>
          </w:p>
        </w:tc>
      </w:tr>
      <w:tr w:rsidR="002054A7" w:rsidRPr="00346735" w:rsidTr="00F53042">
        <w:tc>
          <w:tcPr>
            <w:tcW w:w="2943" w:type="dxa"/>
          </w:tcPr>
          <w:p w:rsidR="002054A7" w:rsidRPr="00346735" w:rsidRDefault="00AE79BF" w:rsidP="00F530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3</w:t>
            </w:r>
          </w:p>
        </w:tc>
        <w:tc>
          <w:tcPr>
            <w:tcW w:w="2977" w:type="dxa"/>
          </w:tcPr>
          <w:p w:rsidR="002054A7" w:rsidRPr="00346735" w:rsidRDefault="002054A7" w:rsidP="00AE79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 xml:space="preserve">Раз в </w:t>
            </w:r>
            <w:r w:rsidR="00AE79BF" w:rsidRPr="00346735">
              <w:t>год</w:t>
            </w:r>
          </w:p>
        </w:tc>
        <w:tc>
          <w:tcPr>
            <w:tcW w:w="3544" w:type="dxa"/>
          </w:tcPr>
          <w:p w:rsidR="002054A7" w:rsidRPr="00346735" w:rsidRDefault="00AE79BF" w:rsidP="00F530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3 60</w:t>
            </w:r>
            <w:r w:rsidR="00F83CB0" w:rsidRPr="00346735">
              <w:t>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затраты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Затраты на услуги связи, не отнесенные к затратам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услуги связи в рамках затрат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информационно-коммуникационные технологии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4.1.1. Нормативные затраты на оплату услуг почтовой связи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2054A7" w:rsidRPr="00346735" w:rsidTr="00F53042">
        <w:tc>
          <w:tcPr>
            <w:tcW w:w="4644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количество i-х почтовых отправлений в год, шт.</w:t>
            </w:r>
          </w:p>
          <w:p w:rsidR="002054A7" w:rsidRPr="00346735" w:rsidRDefault="002054A7" w:rsidP="00F5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одного i-го почтового отправления, руб.</w:t>
            </w:r>
          </w:p>
        </w:tc>
      </w:tr>
      <w:tr w:rsidR="002054A7" w:rsidRPr="00346735" w:rsidTr="00F53042">
        <w:tc>
          <w:tcPr>
            <w:tcW w:w="4644" w:type="dxa"/>
            <w:shd w:val="clear" w:color="auto" w:fill="auto"/>
          </w:tcPr>
          <w:p w:rsidR="002054A7" w:rsidRPr="00346735" w:rsidRDefault="00AE79BF" w:rsidP="004A4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2054A7" w:rsidRPr="00346735" w:rsidRDefault="00AE79BF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F83CB0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4.1.2. Нормативные затраты на оплату услуг специальной связи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4.2. Затраты на транспортные услуги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094DE9" w:rsidRPr="00346735" w:rsidRDefault="00094DE9" w:rsidP="00094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4.2.1. Нормативные затраты на оплату услуг перевозки (транспортировки) грузов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094DE9" w:rsidRPr="00346735" w:rsidTr="00AA2E55">
        <w:trPr>
          <w:trHeight w:val="560"/>
        </w:trPr>
        <w:tc>
          <w:tcPr>
            <w:tcW w:w="4644" w:type="dxa"/>
            <w:shd w:val="clear" w:color="auto" w:fill="auto"/>
          </w:tcPr>
          <w:p w:rsidR="00094DE9" w:rsidRPr="00346735" w:rsidRDefault="00094DE9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количество транспортировки угля в год, тонн</w:t>
            </w:r>
          </w:p>
        </w:tc>
        <w:tc>
          <w:tcPr>
            <w:tcW w:w="5103" w:type="dxa"/>
            <w:shd w:val="clear" w:color="auto" w:fill="auto"/>
          </w:tcPr>
          <w:p w:rsidR="00094DE9" w:rsidRPr="00346735" w:rsidRDefault="00094DE9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одного тонн/км., руб.</w:t>
            </w:r>
          </w:p>
        </w:tc>
      </w:tr>
      <w:tr w:rsidR="00094DE9" w:rsidRPr="00642E58" w:rsidTr="00AA2E55">
        <w:tc>
          <w:tcPr>
            <w:tcW w:w="4644" w:type="dxa"/>
            <w:shd w:val="clear" w:color="auto" w:fill="auto"/>
          </w:tcPr>
          <w:p w:rsidR="00094DE9" w:rsidRPr="00642E58" w:rsidRDefault="00642E58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  <w:p w:rsidR="00094DE9" w:rsidRPr="00642E58" w:rsidRDefault="00094DE9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094DE9" w:rsidRPr="00642E58" w:rsidRDefault="00642E58" w:rsidP="00A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  <w:r w:rsidR="00094DE9" w:rsidRPr="00642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4.2.2. Нормативные затраты на оплату услуг аренды </w:t>
      </w:r>
    </w:p>
    <w:p w:rsidR="002054A7" w:rsidRPr="00346735" w:rsidRDefault="002054A7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транспортных средств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4.2.3. Нормативные затраты на оплату разовых услуг пассажирских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перевозок при проведении совещания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Затраты на оплату проезда работника к месту нахождения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учебного заведения и обратно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4.4. Затраты на оплату расходов по договорам об оказании услуг,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4.4.1. Нормативные затраты на оплату расходов на проезд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к месту командирования и обратно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учетом требований Постановления администрации </w:t>
      </w:r>
      <w:r w:rsidR="00D758ED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Вознесенского сельсовета 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r w:rsidR="00D758ED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 от 02.11.2012 № 64-1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 «</w:t>
      </w:r>
      <w:r w:rsidR="00D758ED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Абанского района Красноярского края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».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4.4.2. Нормативные затраты на оплату расходов на найм</w:t>
      </w:r>
      <w:r w:rsidR="00AE79BF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жилого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помещения на период командирования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58ED" w:rsidRPr="00346735" w:rsidRDefault="00D758ED" w:rsidP="00D758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учетом требований Постановления администрации Вознесенского сельсовета Абанского района Красноярского края от 02.11.2012 № 64-1п «О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Абанского района Красноярского края».</w:t>
      </w:r>
    </w:p>
    <w:p w:rsidR="00D758ED" w:rsidRPr="00346735" w:rsidRDefault="00D758ED" w:rsidP="00D758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Затраты на аренду помещений и оборудования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4.5.1 Нормативные затраты на аренду помещений</w:t>
      </w:r>
    </w:p>
    <w:p w:rsidR="002054A7" w:rsidRPr="00346735" w:rsidRDefault="00F83CB0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4A482E" w:rsidRPr="00346735" w:rsidRDefault="004A482E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4.5.2. Нормативные затраты на аренду помещения (зала)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проведения совещания</w:t>
      </w:r>
    </w:p>
    <w:p w:rsidR="002054A7" w:rsidRPr="00346735" w:rsidRDefault="00F83CB0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4.5.3. Нормативные затраты на аренду оборудования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проведения совещания</w:t>
      </w:r>
    </w:p>
    <w:p w:rsidR="002054A7" w:rsidRPr="00346735" w:rsidRDefault="00F83CB0" w:rsidP="004A4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Затраты на коммунальные услуги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4A482E" w:rsidRPr="00346735" w:rsidRDefault="004A482E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4.6.1. Нормативные затраты на газоснабжение и иные виды топлива</w:t>
      </w:r>
    </w:p>
    <w:p w:rsidR="001629CA" w:rsidRPr="00346735" w:rsidRDefault="001629CA" w:rsidP="001629C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D282F" w:rsidRPr="00346735" w:rsidRDefault="002D282F" w:rsidP="001629C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D282F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4.6.2. Нормативные затраты на электроснабжение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3190"/>
        <w:gridCol w:w="3191"/>
      </w:tblGrid>
      <w:tr w:rsidR="002D282F" w:rsidRPr="00346735" w:rsidTr="00AA2E55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коммунальных услуг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Регулируемый / нерегулируемый тариф на электроэнергию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Расчетная потребность электроэнергии в год*</w:t>
            </w:r>
          </w:p>
        </w:tc>
      </w:tr>
      <w:tr w:rsidR="002D282F" w:rsidRPr="00346735" w:rsidTr="00AA2E55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2F" w:rsidRPr="00346735" w:rsidRDefault="002D282F" w:rsidP="00AA2E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Электроснабжение</w:t>
            </w:r>
          </w:p>
          <w:p w:rsidR="002D282F" w:rsidRPr="00346735" w:rsidRDefault="002D282F" w:rsidP="00AA2E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2F" w:rsidRPr="00346735" w:rsidRDefault="002D282F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соответствии с тарифами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2F" w:rsidRPr="00642E58" w:rsidRDefault="00642E58" w:rsidP="00AA2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42E5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27300</w:t>
            </w:r>
            <w:r w:rsidR="002D282F" w:rsidRPr="00642E5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кВтч</w:t>
            </w:r>
          </w:p>
        </w:tc>
      </w:tr>
    </w:tbl>
    <w:p w:rsidR="002D282F" w:rsidRPr="00346735" w:rsidRDefault="002D282F" w:rsidP="002D282F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282F" w:rsidRPr="00346735" w:rsidRDefault="002D282F" w:rsidP="002D282F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4.6.3. Нормативные затраты на теплоснабжение</w:t>
      </w:r>
    </w:p>
    <w:p w:rsidR="002D282F" w:rsidRPr="00346735" w:rsidRDefault="002D282F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4"/>
        <w:gridCol w:w="3482"/>
        <w:gridCol w:w="3675"/>
      </w:tblGrid>
      <w:tr w:rsidR="002D282F" w:rsidRPr="00346735" w:rsidTr="00AA2E55">
        <w:tc>
          <w:tcPr>
            <w:tcW w:w="1261" w:type="pct"/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Регулированный тариф на теплоснабжение</w:t>
            </w:r>
          </w:p>
        </w:tc>
        <w:tc>
          <w:tcPr>
            <w:tcW w:w="1920" w:type="pct"/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потребность в теплоэнергии на отопление зданий, помещений и сооружений в год*</w:t>
            </w:r>
          </w:p>
        </w:tc>
      </w:tr>
      <w:tr w:rsidR="002D282F" w:rsidRPr="00346735" w:rsidTr="00AA2E55">
        <w:tc>
          <w:tcPr>
            <w:tcW w:w="1261" w:type="pct"/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1819" w:type="pct"/>
          </w:tcPr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</w:t>
            </w:r>
          </w:p>
          <w:p w:rsidR="002D282F" w:rsidRPr="00346735" w:rsidRDefault="002D282F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pct"/>
          </w:tcPr>
          <w:p w:rsidR="002D282F" w:rsidRPr="006A2D9E" w:rsidRDefault="006A2D9E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</w:t>
            </w:r>
            <w:r w:rsidR="002D282F"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Гкал</w:t>
            </w:r>
          </w:p>
        </w:tc>
      </w:tr>
    </w:tbl>
    <w:p w:rsidR="002D282F" w:rsidRPr="00346735" w:rsidRDefault="002D282F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282F" w:rsidRPr="00346735" w:rsidRDefault="002D282F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282F" w:rsidRPr="00346735" w:rsidRDefault="002D282F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3F4A" w:rsidRPr="00346735" w:rsidRDefault="00F63F4A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4.6.4. Нормативные затраты на горячее водоснабжение</w:t>
      </w:r>
    </w:p>
    <w:p w:rsidR="002D282F" w:rsidRPr="00346735" w:rsidRDefault="002D282F" w:rsidP="002D28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4.6.5. Нормативные затраты на холодное водоснабжение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водоотведение</w:t>
      </w:r>
    </w:p>
    <w:p w:rsidR="002D282F" w:rsidRPr="00346735" w:rsidRDefault="00F63F4A" w:rsidP="002D28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282F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F63F4A">
      <w:pPr>
        <w:widowControl w:val="0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0F4CE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4.6.6. Нормативные затраты на оплату услуг внештатных </w:t>
      </w:r>
    </w:p>
    <w:p w:rsidR="002054A7" w:rsidRPr="000F4CE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сотрудников</w:t>
      </w:r>
    </w:p>
    <w:p w:rsidR="002054A7" w:rsidRPr="000F4CEA" w:rsidRDefault="00F83CB0" w:rsidP="004A4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F63F4A" w:rsidRPr="00346735" w:rsidRDefault="00F63F4A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 Затраты на содержание имущества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4.7.1. Нормативные затраты на техническое обслуживание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регламентно-профилактический ремонт систем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охранно-тревожной сигнализации</w:t>
      </w:r>
    </w:p>
    <w:p w:rsidR="00F83CB0" w:rsidRPr="00346735" w:rsidRDefault="00F83CB0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4.7.2. Нормативные затраты на проведение текущего ремонта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Нормативные затраты на проведение текущего ремонта определяются на основании затрат, связанных со строительными работами в зависимости от потребности в текущем ремонте и в соответствии со сметным расчетом.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4.7.3. Нормативные затраты на содержание прилегающей территории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4.7.4. Нормативные затраты на оплату услуг </w:t>
      </w:r>
    </w:p>
    <w:p w:rsidR="004A482E" w:rsidRPr="00346735" w:rsidRDefault="002054A7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обслуживанию и уборке</w:t>
      </w:r>
      <w:r w:rsidR="004A482E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помещения</w:t>
      </w:r>
    </w:p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4A482E" w:rsidRPr="00346735" w:rsidRDefault="004A482E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4.7.5. Нормативные затраты на вывоз твердых бытовых отходов</w:t>
      </w:r>
    </w:p>
    <w:p w:rsidR="002054A7" w:rsidRPr="00346735" w:rsidRDefault="00F83CB0" w:rsidP="00F63F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  <w:r w:rsidR="00F63F4A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4.7.6. Нормативные затраты на техническое обслуживание и регламентно-профилактический ремонт водонапорной насосной станции хозяйственно –питьевого и противопожарного водоснабжения</w:t>
      </w:r>
    </w:p>
    <w:p w:rsidR="00F83CB0" w:rsidRPr="00346735" w:rsidRDefault="00F83CB0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  <w:r w:rsidR="00F63F4A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4.7.7. Нормативные затраты на техническое обслуживание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регламентно-профилактический ремонт водонапорной насосной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станции пожаротушения</w:t>
      </w:r>
    </w:p>
    <w:p w:rsidR="002054A7" w:rsidRPr="00346735" w:rsidRDefault="00F83CB0" w:rsidP="00F63F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  <w:r w:rsidR="00F63F4A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4.7.8. Нормативные затраты на техническое обслуживание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регламентно-профилактический ремонт электрооборудования </w:t>
      </w:r>
    </w:p>
    <w:p w:rsidR="002054A7" w:rsidRPr="00346735" w:rsidRDefault="002054A7" w:rsidP="004A482E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(электроподстанций, трансформаторных подстанций, электрощитовых) административного здания (помещения)</w:t>
      </w:r>
    </w:p>
    <w:p w:rsidR="002D282F" w:rsidRPr="00346735" w:rsidRDefault="002D282F" w:rsidP="002D28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ED35C9" w:rsidRPr="00346735" w:rsidRDefault="00ED35C9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5C9" w:rsidRPr="00346735" w:rsidRDefault="00ED35C9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4.7.9. Нормативные затраты на проведение работ по дезинфекции,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дератизации и дезинсекции </w:t>
      </w:r>
      <w:r w:rsidR="00AE79BF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территории кладбища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107"/>
        <w:gridCol w:w="3955"/>
      </w:tblGrid>
      <w:tr w:rsidR="002054A7" w:rsidRPr="00346735" w:rsidTr="004A482E">
        <w:tc>
          <w:tcPr>
            <w:tcW w:w="1311" w:type="pct"/>
          </w:tcPr>
          <w:p w:rsidR="002054A7" w:rsidRPr="00346735" w:rsidRDefault="002054A7" w:rsidP="00AE7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работ по дезинфекции,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дератизации и дезинсекции </w:t>
            </w:r>
            <w:r w:rsidR="00AE79BF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 кладбища</w:t>
            </w:r>
          </w:p>
        </w:tc>
        <w:tc>
          <w:tcPr>
            <w:tcW w:w="1623" w:type="pct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Площадь, планируемая для проведения работ по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дезинфекции, дератизации и дезинсекции помещений</w:t>
            </w:r>
          </w:p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pct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Цена за единицу работ по дезинфекции, дератизации и дезинсекции помещений 1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кв. метра площади помещений, (не более, руб.)</w:t>
            </w:r>
          </w:p>
        </w:tc>
      </w:tr>
      <w:tr w:rsidR="002054A7" w:rsidRPr="00346735" w:rsidTr="004A482E">
        <w:tc>
          <w:tcPr>
            <w:tcW w:w="1311" w:type="pct"/>
          </w:tcPr>
          <w:p w:rsidR="002054A7" w:rsidRPr="00346735" w:rsidRDefault="00AE79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623" w:type="pct"/>
          </w:tcPr>
          <w:p w:rsidR="002054A7" w:rsidRPr="00346735" w:rsidRDefault="00AE79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F83CB0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м2</w:t>
            </w:r>
          </w:p>
        </w:tc>
        <w:tc>
          <w:tcPr>
            <w:tcW w:w="2066" w:type="pct"/>
          </w:tcPr>
          <w:p w:rsidR="002054A7" w:rsidRPr="00346735" w:rsidRDefault="00AE79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4.7.10. Нормативные затраты на содержание транспортных средств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4.7.10.1. Нормативные затраты на техническое обслуживание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ремонт транспортных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2"/>
        <w:gridCol w:w="5509"/>
      </w:tblGrid>
      <w:tr w:rsidR="002054A7" w:rsidRPr="00346735" w:rsidTr="00F53042">
        <w:tc>
          <w:tcPr>
            <w:tcW w:w="2122" w:type="pct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затрат</w:t>
            </w:r>
          </w:p>
        </w:tc>
        <w:tc>
          <w:tcPr>
            <w:tcW w:w="2878" w:type="pct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сложившейся объем за три предыдущих периода, (не более, руб.)</w:t>
            </w:r>
          </w:p>
        </w:tc>
      </w:tr>
      <w:tr w:rsidR="002054A7" w:rsidRPr="00346735" w:rsidTr="00F53042">
        <w:tc>
          <w:tcPr>
            <w:tcW w:w="2122" w:type="pct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 ремонт транспортных средств</w:t>
            </w:r>
          </w:p>
        </w:tc>
        <w:tc>
          <w:tcPr>
            <w:tcW w:w="2878" w:type="pct"/>
          </w:tcPr>
          <w:p w:rsidR="002054A7" w:rsidRPr="000F5B32" w:rsidRDefault="000F5B32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4.7.10.2. Нормативные затраты на приобретение полисов ОСАГО</w:t>
      </w:r>
    </w:p>
    <w:p w:rsidR="004A482E" w:rsidRPr="00346735" w:rsidRDefault="004A482E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Нормативные затраты на приобретение полисов ОСАГО определяются в соответствии с </w:t>
      </w:r>
      <w:hyperlink r:id="rId8" w:history="1">
        <w:r w:rsidRPr="0034673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Указанием</w:t>
        </w:r>
      </w:hyperlink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Банка России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</w:t>
      </w:r>
    </w:p>
    <w:tbl>
      <w:tblPr>
        <w:tblW w:w="9819" w:type="dxa"/>
        <w:tblLayout w:type="fixed"/>
        <w:tblLook w:val="04A0"/>
      </w:tblPr>
      <w:tblGrid>
        <w:gridCol w:w="486"/>
        <w:gridCol w:w="933"/>
        <w:gridCol w:w="236"/>
        <w:gridCol w:w="47"/>
        <w:gridCol w:w="719"/>
        <w:gridCol w:w="179"/>
        <w:gridCol w:w="472"/>
        <w:gridCol w:w="438"/>
        <w:gridCol w:w="128"/>
        <w:gridCol w:w="566"/>
        <w:gridCol w:w="15"/>
        <w:gridCol w:w="567"/>
        <w:gridCol w:w="258"/>
        <w:gridCol w:w="309"/>
        <w:gridCol w:w="371"/>
        <w:gridCol w:w="196"/>
        <w:gridCol w:w="504"/>
        <w:gridCol w:w="63"/>
        <w:gridCol w:w="412"/>
        <w:gridCol w:w="155"/>
        <w:gridCol w:w="685"/>
        <w:gridCol w:w="24"/>
        <w:gridCol w:w="567"/>
        <w:gridCol w:w="249"/>
        <w:gridCol w:w="885"/>
        <w:gridCol w:w="355"/>
      </w:tblGrid>
      <w:tr w:rsidR="002054A7" w:rsidRPr="00346735" w:rsidTr="00F53042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054A7" w:rsidRPr="008D4865" w:rsidTr="00F53042">
        <w:trPr>
          <w:gridAfter w:val="1"/>
          <w:wAfter w:w="355" w:type="dxa"/>
          <w:trHeight w:val="33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п\п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Марка, модель ТС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 ТС</w:t>
            </w:r>
          </w:p>
        </w:tc>
        <w:tc>
          <w:tcPr>
            <w:tcW w:w="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Мощность двигателя, л.с.</w:t>
            </w:r>
          </w:p>
        </w:tc>
        <w:tc>
          <w:tcPr>
            <w:tcW w:w="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Базовая ставка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 коэффициента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Страховая премия, руб.</w:t>
            </w:r>
          </w:p>
        </w:tc>
      </w:tr>
      <w:tr w:rsidR="002054A7" w:rsidRPr="00346735" w:rsidTr="00F53042">
        <w:trPr>
          <w:gridAfter w:val="1"/>
          <w:wAfter w:w="355" w:type="dxa"/>
          <w:trHeight w:val="220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территории преимушественного использования 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наличия или отсутствия страховых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количества лиц, допущенных к управлению ТС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сезонного использования ТС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краткосрочного страхования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мощности двигателя легкового автомобиля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применяемый при сипользовании ТС с прицепом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A7" w:rsidRPr="008D486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8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применяемый при грубых нарушениях условий страхования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4A7" w:rsidRPr="00346735" w:rsidRDefault="002054A7" w:rsidP="00F5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54A7" w:rsidRPr="00346735" w:rsidTr="00F53042">
        <w:trPr>
          <w:gridAfter w:val="1"/>
          <w:wAfter w:w="355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096560" w:rsidRPr="00346735" w:rsidTr="00F63F4A">
        <w:trPr>
          <w:gridAfter w:val="1"/>
          <w:wAfter w:w="355" w:type="dxa"/>
          <w:trHeight w:val="34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560" w:rsidRPr="00346735" w:rsidRDefault="00096560" w:rsidP="00F63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60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89D" w:rsidRPr="000F5B32" w:rsidTr="00EB3199">
        <w:trPr>
          <w:gridAfter w:val="1"/>
          <w:wAfter w:w="355" w:type="dxa"/>
          <w:trHeight w:val="6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89D" w:rsidRPr="000F5B32" w:rsidRDefault="00CC7DF5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89D" w:rsidRPr="000F5B32" w:rsidRDefault="0064789D" w:rsidP="00F63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31105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89D" w:rsidRPr="000F5B32" w:rsidRDefault="0064789D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89D" w:rsidRPr="000F5B32" w:rsidRDefault="0064789D" w:rsidP="000F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0F5B32"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0F5B32"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0F5B32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64789D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89D" w:rsidRPr="000F5B32" w:rsidRDefault="000F5B32" w:rsidP="00F63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4084,89</w:t>
            </w:r>
          </w:p>
        </w:tc>
      </w:tr>
      <w:tr w:rsidR="00096560" w:rsidRPr="00346735" w:rsidTr="00F63F4A">
        <w:trPr>
          <w:gridAfter w:val="1"/>
          <w:wAfter w:w="355" w:type="dxa"/>
          <w:trHeight w:val="34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560" w:rsidRPr="00346735" w:rsidRDefault="00096560" w:rsidP="00F63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60" w:rsidRPr="00346735" w:rsidRDefault="00096560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* Примечание: количество услуг по приобретению полисов ОСАГО может отличаться в зависимости от возраста и стажа водителей. При этом закупка услуг на приобретение полисов ОСАГО осуществляется в пределах доведенных лимитов бюджетных обязательств на обеспечение функций администрации района.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4.7.11.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регламентно-профилактический ремонт бытового оборудования</w:t>
      </w:r>
    </w:p>
    <w:p w:rsidR="003C245C" w:rsidRPr="003E6BFA" w:rsidRDefault="003C245C" w:rsidP="003C24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  <w:r w:rsidR="00F63F4A"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регламентно-профилактический ремонт иного оборудования</w:t>
      </w:r>
    </w:p>
    <w:p w:rsidR="001629CA" w:rsidRPr="003E6BFA" w:rsidRDefault="001629CA" w:rsidP="001629C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4.7.12.1.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регламентно-профилактический ремонт дизельных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генераторных установок</w:t>
      </w:r>
    </w:p>
    <w:p w:rsidR="00F25C5C" w:rsidRPr="003E6BFA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3E6BFA" w:rsidRDefault="002054A7" w:rsidP="00F25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4.7.12.2. Нормативные затраты на техническое обслуживание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регламентно-профилактический ремонт системы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газового пожаротушения</w:t>
      </w:r>
    </w:p>
    <w:p w:rsidR="00F25C5C" w:rsidRPr="003E6BFA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CC411C" w:rsidRPr="003E6BFA" w:rsidRDefault="00CC411C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4.7.12.3.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регламентно-профилактический ремонт систем кондиционирования </w:t>
      </w:r>
    </w:p>
    <w:p w:rsidR="003C245C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вентиляции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4.7.12.4.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и регламентно-профилактический ремонт систем пожарной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сигнализации</w:t>
      </w:r>
    </w:p>
    <w:p w:rsidR="003C245C" w:rsidRPr="003E6BFA" w:rsidRDefault="003C245C" w:rsidP="003C24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4.7.12.5.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регламентно-профилактический ремонт систем контроля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управления доступом</w:t>
      </w:r>
    </w:p>
    <w:p w:rsidR="001629CA" w:rsidRPr="003E6BFA" w:rsidRDefault="001629CA" w:rsidP="001629C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CC7DF5" w:rsidRPr="003E6BFA" w:rsidRDefault="00CC7DF5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4.7.12.6.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регламентно-профилактический ремонт систем автоматического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диспетчерского управления</w:t>
      </w:r>
    </w:p>
    <w:p w:rsidR="003C245C" w:rsidRPr="003E6BFA" w:rsidRDefault="003C245C" w:rsidP="003C24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4.7.12.7. Нормативные затраты на техническое обслуживание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регламентно-профилактический ремонт систем видеонаблюдения</w:t>
      </w:r>
    </w:p>
    <w:p w:rsidR="003C245C" w:rsidRPr="003E6BFA" w:rsidRDefault="003C245C" w:rsidP="003C24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4.7.13. Нормативные затраты на оплату услуг внештатных </w:t>
      </w:r>
    </w:p>
    <w:p w:rsidR="002054A7" w:rsidRPr="003E6BF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сотрудников</w:t>
      </w:r>
    </w:p>
    <w:p w:rsidR="00F25C5C" w:rsidRPr="003E6BFA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Затраты на приобретение прочих работ и услуг, не относящиеся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 затратам на услуги связи, транспортные услуги, оплату расходов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 договорам об оказании услуг, связанных с проездом и наймом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жилого помещения в связи с командированием работников,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заключаемым со сторонними организациями, а также к затратам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коммунальные услуги, аренду помещений и оборудования,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имущества в рамках прочих затрат и затратам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приобретение прочих работ и услуг в рамках затрат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информационно-коммуникационные технологии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Нормативные затраты на оплату типографских работ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услуг, включая приобретение периодических печатных изданий</w:t>
      </w:r>
    </w:p>
    <w:p w:rsidR="00F63F4A" w:rsidRPr="00346735" w:rsidRDefault="00F63F4A" w:rsidP="00F63F4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5.1.1 Нормативные затраты на приобретение спецжурналов</w:t>
      </w:r>
    </w:p>
    <w:p w:rsidR="00CF0B1A" w:rsidRPr="00346735" w:rsidRDefault="00CF0B1A" w:rsidP="00CF0B1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5.1.2. Нормативные затраты на приобретение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информационных услуг</w:t>
      </w:r>
    </w:p>
    <w:p w:rsidR="00CF0B1A" w:rsidRPr="00346735" w:rsidRDefault="00CF0B1A" w:rsidP="00CF0B1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5.1.3. Нормативные затраты на приобретение (изготовление)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бланков строгой отчетности</w:t>
      </w:r>
    </w:p>
    <w:p w:rsidR="00CF0B1A" w:rsidRPr="00346735" w:rsidRDefault="00CF0B1A" w:rsidP="00CF0B1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5.2 Нормативные затраты на оплату услуг внештатных сотрудников</w:t>
      </w:r>
    </w:p>
    <w:p w:rsidR="00F25C5C" w:rsidRPr="00346735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F25C5C">
      <w:pPr>
        <w:tabs>
          <w:tab w:val="left" w:pos="168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5.3. Нормативные затраты на проведение предрейсового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послерейсового осмотра водителей транспортных средств</w:t>
      </w:r>
    </w:p>
    <w:p w:rsidR="003C245C" w:rsidRPr="00346735" w:rsidRDefault="003C245C" w:rsidP="003C24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tabs>
          <w:tab w:val="left" w:pos="168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5.4. Нормативные затраты на аттестацию специальных  помещений, рабочих мест</w:t>
      </w:r>
    </w:p>
    <w:p w:rsidR="001629CA" w:rsidRPr="00346735" w:rsidRDefault="001629CA" w:rsidP="001629C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ED35C9" w:rsidRPr="00346735" w:rsidRDefault="00ED35C9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5.5. Нормативные затраты на проведение диспансеризации </w:t>
      </w:r>
    </w:p>
    <w:p w:rsidR="002054A7" w:rsidRPr="00346735" w:rsidRDefault="004A482E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2054A7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аботников</w:t>
      </w:r>
    </w:p>
    <w:p w:rsidR="007323A1" w:rsidRPr="00346735" w:rsidRDefault="007323A1" w:rsidP="007323A1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7323A1" w:rsidRPr="00346735" w:rsidRDefault="007323A1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5.6. Нормативные затраты на оплату услуг, связанных с обеспечением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охраны объекта на договорной основе</w:t>
      </w:r>
    </w:p>
    <w:p w:rsidR="00F25C5C" w:rsidRPr="00346735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F25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0B1A" w:rsidRDefault="002054A7" w:rsidP="00CF0B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5.6.1. Нормативные затраты на оплату услуг, связанных с обеспечением</w:t>
      </w:r>
    </w:p>
    <w:p w:rsidR="002054A7" w:rsidRPr="00346735" w:rsidRDefault="002054A7" w:rsidP="00CF0B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физической охраны объекта на договорной основе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F25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5.6.2. Нормативные затраты на оплату услуг, связанных с обеспечением физической охраны объекта и использованием технических средств охраны с принятием соответствующих мер реагирования на их сигнальную информацию</w:t>
      </w:r>
    </w:p>
    <w:p w:rsidR="00F25C5C" w:rsidRPr="00346735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054A7" w:rsidRPr="00346735" w:rsidRDefault="002054A7" w:rsidP="00F25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5.6.3. Нормативные затраты на оплату услуг, связанных с использованием технических средств охраны с принятием соответствующих мер реагирования на их сигнальную информацию </w:t>
      </w:r>
    </w:p>
    <w:p w:rsidR="007323A1" w:rsidRPr="00346735" w:rsidRDefault="007323A1" w:rsidP="007323A1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7323A1" w:rsidRPr="00346735" w:rsidRDefault="007323A1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0F4CE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Нормативные затраты на приобретение прочих работ, услуг, не отнесенных к перечисленным выше затратам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2054A7" w:rsidRPr="000F4CEA" w:rsidTr="00F53042">
        <w:tc>
          <w:tcPr>
            <w:tcW w:w="3189" w:type="dxa"/>
            <w:shd w:val="clear" w:color="auto" w:fill="auto"/>
          </w:tcPr>
          <w:p w:rsidR="002054A7" w:rsidRPr="000F4CE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190" w:type="dxa"/>
            <w:shd w:val="clear" w:color="auto" w:fill="auto"/>
          </w:tcPr>
          <w:p w:rsidR="002054A7" w:rsidRPr="000F4CE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 приобретению количество работ, услуг в год</w:t>
            </w:r>
          </w:p>
        </w:tc>
        <w:tc>
          <w:tcPr>
            <w:tcW w:w="3191" w:type="dxa"/>
            <w:shd w:val="clear" w:color="auto" w:fill="auto"/>
          </w:tcPr>
          <w:p w:rsidR="002054A7" w:rsidRPr="000F4CE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ед., руб.</w:t>
            </w:r>
          </w:p>
        </w:tc>
      </w:tr>
      <w:tr w:rsidR="002054A7" w:rsidRPr="000F4CEA" w:rsidTr="00F53042">
        <w:trPr>
          <w:trHeight w:val="170"/>
        </w:trPr>
        <w:tc>
          <w:tcPr>
            <w:tcW w:w="3189" w:type="dxa"/>
            <w:shd w:val="clear" w:color="auto" w:fill="auto"/>
          </w:tcPr>
          <w:p w:rsidR="002054A7" w:rsidRPr="000F4CE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Диагностический контроль автомобилей</w:t>
            </w:r>
          </w:p>
        </w:tc>
        <w:tc>
          <w:tcPr>
            <w:tcW w:w="3190" w:type="dxa"/>
            <w:shd w:val="clear" w:color="auto" w:fill="auto"/>
          </w:tcPr>
          <w:p w:rsidR="002054A7" w:rsidRPr="000F4CEA" w:rsidRDefault="00CC7DF5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65C8E"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</w:t>
            </w:r>
            <w:r w:rsid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3191" w:type="dxa"/>
            <w:shd w:val="clear" w:color="auto" w:fill="auto"/>
          </w:tcPr>
          <w:p w:rsidR="002054A7" w:rsidRPr="000F4CEA" w:rsidRDefault="00B65C8E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  <w:r w:rsidR="002054A7"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F379DB" w:rsidRPr="000F4CEA" w:rsidTr="00F53042">
        <w:trPr>
          <w:trHeight w:val="170"/>
        </w:trPr>
        <w:tc>
          <w:tcPr>
            <w:tcW w:w="3189" w:type="dxa"/>
            <w:shd w:val="clear" w:color="auto" w:fill="auto"/>
          </w:tcPr>
          <w:p w:rsidR="00F379DB" w:rsidRPr="000F4CEA" w:rsidRDefault="00F379DB" w:rsidP="00F37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Услуга по балансировки, шиномонтажу, развалу-схождения автомобильных колес</w:t>
            </w:r>
          </w:p>
        </w:tc>
        <w:tc>
          <w:tcPr>
            <w:tcW w:w="3190" w:type="dxa"/>
            <w:shd w:val="clear" w:color="auto" w:fill="auto"/>
          </w:tcPr>
          <w:p w:rsidR="00F379DB" w:rsidRPr="000F5B32" w:rsidRDefault="000F5B32" w:rsidP="006A7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F379DB" w:rsidRPr="000F5B32" w:rsidRDefault="000F5B32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F379DB"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5526" w:rsidRPr="000F4CEA" w:rsidRDefault="00455526" w:rsidP="004555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5.7.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Нормативные затраты прочих работ, услуг,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содержанию автомобильных дорог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455526" w:rsidRPr="000F4CEA" w:rsidTr="00D958A0">
        <w:tc>
          <w:tcPr>
            <w:tcW w:w="3189" w:type="dxa"/>
            <w:shd w:val="clear" w:color="auto" w:fill="auto"/>
          </w:tcPr>
          <w:p w:rsidR="00455526" w:rsidRPr="000F4CEA" w:rsidRDefault="00455526" w:rsidP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190" w:type="dxa"/>
            <w:shd w:val="clear" w:color="auto" w:fill="auto"/>
          </w:tcPr>
          <w:p w:rsidR="00455526" w:rsidRPr="000F4CEA" w:rsidRDefault="00455526" w:rsidP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 приобретению количество работ, услуг в год</w:t>
            </w:r>
            <w:r w:rsidR="007F79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км</w:t>
            </w:r>
          </w:p>
        </w:tc>
        <w:tc>
          <w:tcPr>
            <w:tcW w:w="3191" w:type="dxa"/>
            <w:shd w:val="clear" w:color="auto" w:fill="auto"/>
          </w:tcPr>
          <w:p w:rsidR="00455526" w:rsidRPr="000F4CEA" w:rsidRDefault="007F79AE" w:rsidP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потребность в год, руб</w:t>
            </w:r>
            <w:r w:rsidR="00455526"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526" w:rsidRPr="000F4CEA" w:rsidTr="00D958A0">
        <w:trPr>
          <w:trHeight w:val="170"/>
        </w:trPr>
        <w:tc>
          <w:tcPr>
            <w:tcW w:w="3189" w:type="dxa"/>
            <w:shd w:val="clear" w:color="auto" w:fill="auto"/>
          </w:tcPr>
          <w:p w:rsidR="00455526" w:rsidRPr="000F4CEA" w:rsidRDefault="00455526" w:rsidP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проезжей части дорог от снега, ремонтная планировка проезжей части гравийных дорог</w:t>
            </w:r>
          </w:p>
        </w:tc>
        <w:tc>
          <w:tcPr>
            <w:tcW w:w="3190" w:type="dxa"/>
            <w:shd w:val="clear" w:color="auto" w:fill="auto"/>
          </w:tcPr>
          <w:p w:rsidR="00455526" w:rsidRPr="000F4CEA" w:rsidRDefault="007F79AE" w:rsidP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191" w:type="dxa"/>
            <w:shd w:val="clear" w:color="auto" w:fill="auto"/>
          </w:tcPr>
          <w:p w:rsidR="00455526" w:rsidRPr="000F4CEA" w:rsidRDefault="007F79AE" w:rsidP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99 100,0</w:t>
            </w:r>
          </w:p>
        </w:tc>
      </w:tr>
    </w:tbl>
    <w:p w:rsidR="00ED35C9" w:rsidRDefault="00ED35C9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A2D9E" w:rsidRDefault="006A2D9E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A2D9E" w:rsidRDefault="006A2D9E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A2D9E" w:rsidRDefault="006A2D9E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A2D9E" w:rsidRPr="00346735" w:rsidRDefault="006A2D9E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Затраты на приобретение основных средств, не отнесенные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 затратам на приобретение основных средств в рамках затрат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информационно-коммуникационные технологии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6.1. Нормативные затраты на приобретение транспортных средств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F25C5C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2054A7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.2. Нормативные затраты на приобретение мебели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3518"/>
        <w:gridCol w:w="840"/>
        <w:gridCol w:w="999"/>
        <w:gridCol w:w="1258"/>
        <w:gridCol w:w="1970"/>
      </w:tblGrid>
      <w:tr w:rsidR="003F7482" w:rsidRPr="003F7482" w:rsidTr="00705F22">
        <w:trPr>
          <w:trHeight w:val="423"/>
          <w:tblHeader/>
        </w:trPr>
        <w:tc>
          <w:tcPr>
            <w:tcW w:w="515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39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Количество, шт.</w:t>
            </w:r>
          </w:p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Срок эксплуатации, лет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Цена за ед.</w:t>
            </w:r>
          </w:p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не более, руб.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F7482" w:rsidRPr="003F7482" w:rsidTr="00705F22">
        <w:trPr>
          <w:trHeight w:val="288"/>
          <w:tblHeader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F7482" w:rsidRPr="003F7482" w:rsidTr="00705F22">
        <w:trPr>
          <w:trHeight w:val="288"/>
        </w:trPr>
        <w:tc>
          <w:tcPr>
            <w:tcW w:w="5000" w:type="pct"/>
            <w:gridSpan w:val="6"/>
          </w:tcPr>
          <w:p w:rsidR="003F7482" w:rsidRPr="003F7482" w:rsidRDefault="003F7482" w:rsidP="00CF0B1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Кабинет </w:t>
            </w:r>
            <w:r w:rsidR="00CF0B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руководителя</w:t>
            </w: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к столу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  <w:tr w:rsidR="003F7482" w:rsidRPr="003F7482" w:rsidTr="00705F22">
        <w:trPr>
          <w:trHeight w:val="480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Настольный набор руководителя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65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390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 TV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напольная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387"/>
        </w:trPr>
        <w:tc>
          <w:tcPr>
            <w:tcW w:w="5000" w:type="pct"/>
            <w:gridSpan w:val="6"/>
          </w:tcPr>
          <w:p w:rsidR="003F7482" w:rsidRPr="003F7482" w:rsidRDefault="003F7482" w:rsidP="003F748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Кабинет </w:t>
            </w:r>
            <w:r w:rsidR="00CF0B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главного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бухгалтера</w:t>
            </w: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3F748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приставной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Брифинг-приставка</w:t>
            </w:r>
          </w:p>
        </w:tc>
        <w:tc>
          <w:tcPr>
            <w:tcW w:w="439" w:type="pct"/>
            <w:shd w:val="clear" w:color="auto" w:fill="auto"/>
            <w:noWrap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3F748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Настольный набор 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9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35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482" w:rsidRPr="003F7482" w:rsidTr="00705F22">
        <w:trPr>
          <w:trHeight w:val="420"/>
        </w:trPr>
        <w:tc>
          <w:tcPr>
            <w:tcW w:w="515" w:type="pct"/>
            <w:shd w:val="clear" w:color="auto" w:fill="auto"/>
          </w:tcPr>
          <w:p w:rsidR="003F7482" w:rsidRPr="003F7482" w:rsidRDefault="003F7482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29" w:type="pct"/>
            <w:shd w:val="clear" w:color="auto" w:fill="auto"/>
          </w:tcPr>
          <w:p w:rsidR="003F7482" w:rsidRPr="003F7482" w:rsidRDefault="003F7482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1DA" w:rsidRPr="003F7482" w:rsidTr="00705F22">
        <w:trPr>
          <w:trHeight w:val="420"/>
        </w:trPr>
        <w:tc>
          <w:tcPr>
            <w:tcW w:w="515" w:type="pct"/>
            <w:shd w:val="clear" w:color="auto" w:fill="auto"/>
          </w:tcPr>
          <w:p w:rsidR="002F11DA" w:rsidRPr="002F11DA" w:rsidRDefault="002F11DA" w:rsidP="00705F22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2F11DA" w:rsidRPr="002F11DA" w:rsidRDefault="002F11DA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439" w:type="pct"/>
            <w:shd w:val="clear" w:color="auto" w:fill="auto"/>
            <w:noWrap/>
          </w:tcPr>
          <w:p w:rsidR="002F11DA" w:rsidRPr="002F11DA" w:rsidRDefault="002F11DA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2" w:type="pct"/>
            <w:shd w:val="clear" w:color="auto" w:fill="auto"/>
          </w:tcPr>
          <w:p w:rsidR="002F11DA" w:rsidRPr="002F11DA" w:rsidRDefault="002F11DA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7" w:type="pct"/>
          </w:tcPr>
          <w:p w:rsidR="002F11DA" w:rsidRPr="002F11DA" w:rsidRDefault="002F11DA" w:rsidP="00705F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1029" w:type="pct"/>
            <w:shd w:val="clear" w:color="auto" w:fill="auto"/>
          </w:tcPr>
          <w:p w:rsidR="002F11DA" w:rsidRPr="002F11DA" w:rsidRDefault="002F11DA" w:rsidP="00705F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</w:tbl>
    <w:p w:rsidR="003F7482" w:rsidRPr="00175700" w:rsidRDefault="003F7482" w:rsidP="003F74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</w:p>
    <w:p w:rsidR="002054A7" w:rsidRPr="002F11D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6.3. Нормативные затраты на приобретение систем </w:t>
      </w:r>
    </w:p>
    <w:p w:rsidR="002054A7" w:rsidRPr="002F11D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кондиционирования</w:t>
      </w:r>
    </w:p>
    <w:p w:rsidR="00F25C5C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2F11DA" w:rsidRPr="002F11DA" w:rsidRDefault="002F11DA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2F11D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6.4. Нормативные затраты на приобретение бытовой техники, </w:t>
      </w:r>
    </w:p>
    <w:p w:rsidR="002054A7" w:rsidRPr="002F11DA" w:rsidRDefault="002054A7" w:rsidP="002054A7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специальных средств и инструментов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бытовой техники, специальных средств и инструментов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 приобретению количество бытовой техники, специальных средств и инструментов, шт.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не более, </w:t>
            </w:r>
          </w:p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Шуруповерт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6 800,00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8 900,00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6 600,00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сантехнических инструментов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7 200,00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инструментов электрика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5 100,00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Дрель электрическая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3 800,00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2 000,00</w:t>
            </w:r>
          </w:p>
        </w:tc>
      </w:tr>
      <w:tr w:rsidR="002054A7" w:rsidRPr="002F11DA" w:rsidTr="00F53042"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Микроволновка</w:t>
            </w:r>
          </w:p>
        </w:tc>
        <w:tc>
          <w:tcPr>
            <w:tcW w:w="3190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2054A7" w:rsidRPr="002F11DA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</w:tr>
    </w:tbl>
    <w:p w:rsidR="002054A7" w:rsidRPr="002F11DA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Затраты на приобретение материальных запасов, не отнесенные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затратам на приобретение материальных запасов в рамках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затрат на информационно-коммуникационные технологии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4A482E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7.1. Нормативные затраты на приобретение бланочной и иной типографской продукции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969"/>
        <w:gridCol w:w="2835"/>
      </w:tblGrid>
      <w:tr w:rsidR="00AA6B16" w:rsidRPr="00AA6B16" w:rsidTr="00705F22">
        <w:tc>
          <w:tcPr>
            <w:tcW w:w="2802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прочей продукции, изготовляемой типографией</w:t>
            </w:r>
          </w:p>
        </w:tc>
        <w:tc>
          <w:tcPr>
            <w:tcW w:w="3969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 приобретению количество прочей продукции, изготовляемой типографией, шт.</w:t>
            </w:r>
          </w:p>
        </w:tc>
        <w:tc>
          <w:tcPr>
            <w:tcW w:w="2835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1 бланка, </w:t>
            </w:r>
          </w:p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AA6B16" w:rsidRPr="00AA6B16" w:rsidTr="00705F22">
        <w:tc>
          <w:tcPr>
            <w:tcW w:w="2802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</w:t>
            </w:r>
          </w:p>
        </w:tc>
        <w:tc>
          <w:tcPr>
            <w:tcW w:w="3969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AA6B16" w:rsidRPr="00AA6B16" w:rsidTr="00705F22">
        <w:tc>
          <w:tcPr>
            <w:tcW w:w="2802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Благодарственное письмо</w:t>
            </w:r>
          </w:p>
        </w:tc>
        <w:tc>
          <w:tcPr>
            <w:tcW w:w="3969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AA6B16" w:rsidRPr="00AA6B16" w:rsidTr="00705F22">
        <w:tc>
          <w:tcPr>
            <w:tcW w:w="2802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Поздравительная открытка</w:t>
            </w:r>
          </w:p>
        </w:tc>
        <w:tc>
          <w:tcPr>
            <w:tcW w:w="3969" w:type="dxa"/>
            <w:shd w:val="clear" w:color="auto" w:fill="auto"/>
          </w:tcPr>
          <w:p w:rsidR="00AA6B16" w:rsidRPr="00AA6B16" w:rsidRDefault="00AA6B16" w:rsidP="00AA6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AA6B16" w:rsidRPr="00AA6B16" w:rsidRDefault="00AA6B16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</w:t>
            </w:r>
          </w:p>
        </w:tc>
      </w:tr>
    </w:tbl>
    <w:p w:rsidR="004A482E" w:rsidRPr="00346735" w:rsidRDefault="004A482E" w:rsidP="004A482E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7.2. Нормативные затраты на приобретение канцелярских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принадлежностей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418"/>
        <w:gridCol w:w="851"/>
        <w:gridCol w:w="1275"/>
        <w:gridCol w:w="1276"/>
        <w:gridCol w:w="1417"/>
        <w:gridCol w:w="1134"/>
        <w:gridCol w:w="1418"/>
      </w:tblGrid>
      <w:tr w:rsidR="002054A7" w:rsidRPr="00346735" w:rsidTr="00CC1A3E">
        <w:trPr>
          <w:trHeight w:val="569"/>
          <w:tblHeader/>
        </w:trPr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№ 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Необходимое количество в год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Периодичность получения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более, руб.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</w:p>
        </w:tc>
      </w:tr>
      <w:tr w:rsidR="002054A7" w:rsidRPr="00346735" w:rsidTr="00CC1A3E">
        <w:trPr>
          <w:tblHeader/>
        </w:trPr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для заметок сменный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с клеевым краем для заметок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Зажим для бумаг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203,00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мости</w:t>
            </w: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Закладки с клеевым краем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Клей-карандаш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Корректор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Калькулятор 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2054A7" w:rsidP="00585F1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5 лет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1 130,00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Ластик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Линейка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Маркеры-текстовыделители, 4 цвета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142,30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Настольный календарь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 канцелярский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Ножницы канцелярские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142,60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Папка-конверт на молнии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с завязками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с зажимом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85,50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архивная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с пружинным скоросшивателем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Ручка гелевая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Ручка шариковая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Скобы для степлера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Скоросшиватель картонный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Скотч 50 мм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Скрепки 28 мм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Скрепки 50 мм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189,80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Стержни простые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Точилка</w:t>
            </w:r>
          </w:p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4A7" w:rsidRPr="00346735" w:rsidTr="00CC1A3E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А4</w:t>
            </w:r>
          </w:p>
        </w:tc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раз в квартал </w:t>
            </w:r>
          </w:p>
        </w:tc>
        <w:tc>
          <w:tcPr>
            <w:tcW w:w="1134" w:type="dxa"/>
          </w:tcPr>
          <w:p w:rsidR="002054A7" w:rsidRPr="00346735" w:rsidRDefault="003617BF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  <w:r w:rsidR="002054A7"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</w:tbl>
    <w:p w:rsidR="002054A7" w:rsidRPr="00346735" w:rsidRDefault="002054A7" w:rsidP="002054A7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268"/>
        <w:gridCol w:w="1701"/>
        <w:gridCol w:w="1418"/>
        <w:gridCol w:w="1275"/>
        <w:gridCol w:w="2127"/>
      </w:tblGrid>
      <w:tr w:rsidR="002054A7" w:rsidRPr="00346735" w:rsidTr="00F53042">
        <w:trPr>
          <w:trHeight w:val="569"/>
          <w:tblHeader/>
        </w:trPr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 количество в год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 получения</w:t>
            </w: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</w:t>
            </w:r>
          </w:p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более, руб.</w:t>
            </w:r>
          </w:p>
        </w:tc>
      </w:tr>
      <w:tr w:rsidR="002054A7" w:rsidRPr="00346735" w:rsidTr="00F53042">
        <w:trPr>
          <w:tblHeader/>
        </w:trPr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 48 стр.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10 файлов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30 файлов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40 файлов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пластиковая на 2-х кольцах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конверт на кнопке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585F19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Конверт формат С4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DC6B9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Конверт 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DC6B95"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2054A7"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Кнопки гвоздики силовые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Календарь настенный квартальный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год</w:t>
            </w: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Штемпельная краска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DC6B95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Нить для сшивки документов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 №23/23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3 года</w:t>
            </w: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2300,00</w:t>
            </w:r>
          </w:p>
        </w:tc>
      </w:tr>
      <w:tr w:rsidR="002054A7" w:rsidRPr="00346735" w:rsidTr="00F53042">
        <w:tc>
          <w:tcPr>
            <w:tcW w:w="851" w:type="dxa"/>
            <w:shd w:val="clear" w:color="auto" w:fill="auto"/>
          </w:tcPr>
          <w:p w:rsidR="002054A7" w:rsidRPr="00346735" w:rsidRDefault="002054A7" w:rsidP="00F53042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Скобы для степлера №23/23</w:t>
            </w:r>
          </w:p>
        </w:tc>
        <w:tc>
          <w:tcPr>
            <w:tcW w:w="1701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8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054A7" w:rsidRPr="00346735" w:rsidRDefault="002054A7" w:rsidP="00F5304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</w:tbl>
    <w:p w:rsidR="002054A7" w:rsidRPr="00346735" w:rsidRDefault="002054A7" w:rsidP="002054A7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*Примечание: Количество канцелярских принадлежностей может отличаться от приведенного в зависимости от решаемых задач администрацией  </w:t>
      </w:r>
      <w:r w:rsidR="003617BF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сельсовета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этом закупка услуг осуществляется в пределах доведенных лимитов бюджетных обязательств.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7.3. Нормативные затраты на приобретение хозяйственных товаров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принадлежностей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Нормы расхода материалов для уборки помещений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111"/>
        <w:gridCol w:w="2393"/>
        <w:gridCol w:w="2017"/>
      </w:tblGrid>
      <w:tr w:rsidR="002054A7" w:rsidRPr="000D4734" w:rsidTr="00F53042">
        <w:tc>
          <w:tcPr>
            <w:tcW w:w="3085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111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 выдачи в год на 1 </w:t>
            </w:r>
            <w:r w:rsidRPr="000D47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0D4734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Необходимое количество в год</w:t>
            </w:r>
          </w:p>
        </w:tc>
        <w:tc>
          <w:tcPr>
            <w:tcW w:w="2017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2054A7" w:rsidRPr="000D4734" w:rsidTr="00F53042">
        <w:tc>
          <w:tcPr>
            <w:tcW w:w="3085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отбеливания хлорное</w:t>
            </w:r>
          </w:p>
        </w:tc>
        <w:tc>
          <w:tcPr>
            <w:tcW w:w="2111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 л</w:t>
            </w:r>
          </w:p>
        </w:tc>
        <w:tc>
          <w:tcPr>
            <w:tcW w:w="2393" w:type="dxa"/>
            <w:shd w:val="clear" w:color="auto" w:fill="auto"/>
          </w:tcPr>
          <w:p w:rsidR="002054A7" w:rsidRPr="000D4734" w:rsidRDefault="006459F6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054A7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2017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33,00</w:t>
            </w:r>
          </w:p>
        </w:tc>
      </w:tr>
      <w:tr w:rsidR="002054A7" w:rsidRPr="000D4734" w:rsidTr="00F53042">
        <w:tc>
          <w:tcPr>
            <w:tcW w:w="3085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мытья полов концентрированное</w:t>
            </w:r>
          </w:p>
        </w:tc>
        <w:tc>
          <w:tcPr>
            <w:tcW w:w="2111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 л</w:t>
            </w:r>
          </w:p>
        </w:tc>
        <w:tc>
          <w:tcPr>
            <w:tcW w:w="2393" w:type="dxa"/>
            <w:shd w:val="clear" w:color="auto" w:fill="auto"/>
          </w:tcPr>
          <w:p w:rsidR="002054A7" w:rsidRPr="000D4734" w:rsidRDefault="006459F6" w:rsidP="00645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054A7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</w:t>
            </w:r>
          </w:p>
        </w:tc>
        <w:tc>
          <w:tcPr>
            <w:tcW w:w="2017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2054A7" w:rsidRPr="000D4734" w:rsidTr="00F53042">
        <w:tc>
          <w:tcPr>
            <w:tcW w:w="3085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крем</w:t>
            </w:r>
          </w:p>
        </w:tc>
        <w:tc>
          <w:tcPr>
            <w:tcW w:w="2111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 л</w:t>
            </w:r>
          </w:p>
        </w:tc>
        <w:tc>
          <w:tcPr>
            <w:tcW w:w="2393" w:type="dxa"/>
            <w:shd w:val="clear" w:color="auto" w:fill="auto"/>
          </w:tcPr>
          <w:p w:rsidR="002054A7" w:rsidRPr="000D4734" w:rsidRDefault="006459F6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54A7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</w:t>
            </w:r>
          </w:p>
        </w:tc>
        <w:tc>
          <w:tcPr>
            <w:tcW w:w="2017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2054A7" w:rsidRPr="000D4734" w:rsidTr="00F53042">
        <w:tc>
          <w:tcPr>
            <w:tcW w:w="3085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гель</w:t>
            </w:r>
          </w:p>
        </w:tc>
        <w:tc>
          <w:tcPr>
            <w:tcW w:w="2111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 л</w:t>
            </w:r>
          </w:p>
        </w:tc>
        <w:tc>
          <w:tcPr>
            <w:tcW w:w="2393" w:type="dxa"/>
            <w:shd w:val="clear" w:color="auto" w:fill="auto"/>
          </w:tcPr>
          <w:p w:rsidR="002054A7" w:rsidRPr="000D4734" w:rsidRDefault="006459F6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054A7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</w:t>
            </w:r>
          </w:p>
        </w:tc>
        <w:tc>
          <w:tcPr>
            <w:tcW w:w="2017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2054A7" w:rsidRPr="000D4734" w:rsidTr="00F53042">
        <w:tc>
          <w:tcPr>
            <w:tcW w:w="3085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Полотно нетканое</w:t>
            </w:r>
          </w:p>
        </w:tc>
        <w:tc>
          <w:tcPr>
            <w:tcW w:w="2111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 м</w:t>
            </w:r>
          </w:p>
        </w:tc>
        <w:tc>
          <w:tcPr>
            <w:tcW w:w="2393" w:type="dxa"/>
            <w:shd w:val="clear" w:color="auto" w:fill="auto"/>
          </w:tcPr>
          <w:p w:rsidR="002054A7" w:rsidRPr="000D4734" w:rsidRDefault="006459F6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054A7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</w:p>
        </w:tc>
        <w:tc>
          <w:tcPr>
            <w:tcW w:w="2017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2 030,00</w:t>
            </w:r>
          </w:p>
        </w:tc>
      </w:tr>
      <w:tr w:rsidR="002054A7" w:rsidRPr="000D4734" w:rsidTr="00F53042">
        <w:tc>
          <w:tcPr>
            <w:tcW w:w="3085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Полотно вафельное</w:t>
            </w:r>
          </w:p>
        </w:tc>
        <w:tc>
          <w:tcPr>
            <w:tcW w:w="2111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 м</w:t>
            </w:r>
          </w:p>
        </w:tc>
        <w:tc>
          <w:tcPr>
            <w:tcW w:w="2393" w:type="dxa"/>
            <w:shd w:val="clear" w:color="auto" w:fill="auto"/>
          </w:tcPr>
          <w:p w:rsidR="002054A7" w:rsidRPr="000D4734" w:rsidRDefault="006459F6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054A7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</w:p>
        </w:tc>
        <w:tc>
          <w:tcPr>
            <w:tcW w:w="2017" w:type="dxa"/>
            <w:shd w:val="clear" w:color="auto" w:fill="auto"/>
          </w:tcPr>
          <w:p w:rsidR="002054A7" w:rsidRPr="000D4734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1 590,00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Нормы расхода материалов для</w:t>
      </w:r>
      <w:r w:rsidR="003617BF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уборщика служебных помещений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393"/>
        <w:gridCol w:w="2393"/>
        <w:gridCol w:w="1877"/>
      </w:tblGrid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 выдачи в год на 1 уборщицу, </w:t>
            </w:r>
          </w:p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Необходимое количество в год, </w:t>
            </w:r>
          </w:p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Цена за ед. не более, </w:t>
            </w:r>
          </w:p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Швабра для мытья пола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Окномойка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Ведро пластиковое 10л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42639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42639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Ведро пластиковое 5л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Щетка для пола с совком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для мытья окон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салфеток вискозных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салфеток микрофибра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латексные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8D4865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8D4865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Мыло </w:t>
            </w:r>
            <w:r w:rsid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туалетное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705F22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705F22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мытья стекол, зеркал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Чистящий порошок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3617B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 3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0л</w:t>
            </w:r>
            <w:r w:rsid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(рулон)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A967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705F22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054A7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A967A7" w:rsidRPr="00043373" w:rsidTr="00AA2E55">
        <w:tc>
          <w:tcPr>
            <w:tcW w:w="2943" w:type="dxa"/>
            <w:shd w:val="clear" w:color="auto" w:fill="auto"/>
          </w:tcPr>
          <w:p w:rsidR="00A967A7" w:rsidRPr="00043373" w:rsidRDefault="00A967A7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Веник</w:t>
            </w:r>
          </w:p>
        </w:tc>
        <w:tc>
          <w:tcPr>
            <w:tcW w:w="2393" w:type="dxa"/>
            <w:shd w:val="clear" w:color="auto" w:fill="auto"/>
          </w:tcPr>
          <w:p w:rsidR="00A967A7" w:rsidRPr="00043373" w:rsidRDefault="00043373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2шт в год</w:t>
            </w:r>
          </w:p>
        </w:tc>
        <w:tc>
          <w:tcPr>
            <w:tcW w:w="2393" w:type="dxa"/>
            <w:shd w:val="clear" w:color="auto" w:fill="auto"/>
          </w:tcPr>
          <w:p w:rsidR="00A967A7" w:rsidRPr="00043373" w:rsidRDefault="00A967A7" w:rsidP="0004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A967A7" w:rsidRPr="00043373" w:rsidRDefault="00A967A7" w:rsidP="00AA2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</w:tr>
      <w:tr w:rsidR="00043373" w:rsidRPr="00043373" w:rsidTr="00F53042">
        <w:tc>
          <w:tcPr>
            <w:tcW w:w="2943" w:type="dxa"/>
            <w:shd w:val="clear" w:color="auto" w:fill="auto"/>
          </w:tcPr>
          <w:p w:rsidR="00043373" w:rsidRPr="00043373" w:rsidRDefault="00043373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Метла полипропиленовая</w:t>
            </w:r>
          </w:p>
        </w:tc>
        <w:tc>
          <w:tcPr>
            <w:tcW w:w="2393" w:type="dxa"/>
            <w:shd w:val="clear" w:color="auto" w:fill="auto"/>
          </w:tcPr>
          <w:p w:rsidR="00043373" w:rsidRPr="00043373" w:rsidRDefault="00043373" w:rsidP="0004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квартал</w:t>
            </w:r>
          </w:p>
        </w:tc>
        <w:tc>
          <w:tcPr>
            <w:tcW w:w="2393" w:type="dxa"/>
            <w:shd w:val="clear" w:color="auto" w:fill="auto"/>
          </w:tcPr>
          <w:p w:rsidR="00043373" w:rsidRPr="00043373" w:rsidRDefault="00043373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043373" w:rsidRPr="00043373" w:rsidRDefault="00043373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043373" w:rsidRPr="00043373" w:rsidTr="00705F22">
        <w:tc>
          <w:tcPr>
            <w:tcW w:w="2943" w:type="dxa"/>
            <w:shd w:val="clear" w:color="auto" w:fill="auto"/>
          </w:tcPr>
          <w:p w:rsidR="00043373" w:rsidRPr="00043373" w:rsidRDefault="00043373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для уборки снега</w:t>
            </w:r>
          </w:p>
        </w:tc>
        <w:tc>
          <w:tcPr>
            <w:tcW w:w="2393" w:type="dxa"/>
            <w:shd w:val="clear" w:color="auto" w:fill="auto"/>
          </w:tcPr>
          <w:p w:rsidR="00043373" w:rsidRPr="00043373" w:rsidRDefault="00043373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год</w:t>
            </w:r>
          </w:p>
        </w:tc>
        <w:tc>
          <w:tcPr>
            <w:tcW w:w="2393" w:type="dxa"/>
            <w:shd w:val="clear" w:color="auto" w:fill="auto"/>
          </w:tcPr>
          <w:p w:rsidR="00043373" w:rsidRPr="00043373" w:rsidRDefault="00043373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043373" w:rsidRPr="00043373" w:rsidRDefault="00043373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566,00</w:t>
            </w:r>
          </w:p>
        </w:tc>
      </w:tr>
      <w:tr w:rsidR="00043373" w:rsidRPr="00705F22" w:rsidTr="00F53042">
        <w:tc>
          <w:tcPr>
            <w:tcW w:w="2943" w:type="dxa"/>
            <w:shd w:val="clear" w:color="auto" w:fill="auto"/>
          </w:tcPr>
          <w:p w:rsidR="00043373" w:rsidRPr="00705F22" w:rsidRDefault="00705F22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Мыло жидкое( 300 мл)</w:t>
            </w:r>
          </w:p>
        </w:tc>
        <w:tc>
          <w:tcPr>
            <w:tcW w:w="2393" w:type="dxa"/>
            <w:shd w:val="clear" w:color="auto" w:fill="auto"/>
          </w:tcPr>
          <w:p w:rsidR="00043373" w:rsidRPr="00705F22" w:rsidRDefault="00705F22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шт</w:t>
            </w:r>
          </w:p>
        </w:tc>
        <w:tc>
          <w:tcPr>
            <w:tcW w:w="2393" w:type="dxa"/>
            <w:shd w:val="clear" w:color="auto" w:fill="auto"/>
          </w:tcPr>
          <w:p w:rsidR="00043373" w:rsidRPr="00705F22" w:rsidRDefault="00705F22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77" w:type="dxa"/>
            <w:shd w:val="clear" w:color="auto" w:fill="auto"/>
          </w:tcPr>
          <w:p w:rsidR="00043373" w:rsidRPr="00705F22" w:rsidRDefault="00705F22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Нормы расхода материалов для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617BF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кочегаров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393"/>
        <w:gridCol w:w="2393"/>
        <w:gridCol w:w="1877"/>
      </w:tblGrid>
      <w:tr w:rsidR="002054A7" w:rsidRPr="00346735" w:rsidTr="00F53042">
        <w:tc>
          <w:tcPr>
            <w:tcW w:w="29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 выдачи, </w:t>
            </w:r>
          </w:p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39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Необходимое количество в год, </w:t>
            </w:r>
          </w:p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77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2054A7" w:rsidRPr="00705F22" w:rsidTr="00F53042">
        <w:tc>
          <w:tcPr>
            <w:tcW w:w="2943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Метла полипропиленовая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FA668C" w:rsidP="0004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54A7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 </w:t>
            </w:r>
            <w:r w:rsidR="00043373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квартал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FA668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2054A7" w:rsidRPr="00705F22" w:rsidTr="00F53042">
        <w:tc>
          <w:tcPr>
            <w:tcW w:w="2943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для уборки снега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год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043373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566,00</w:t>
            </w:r>
          </w:p>
        </w:tc>
      </w:tr>
      <w:tr w:rsidR="002054A7" w:rsidRPr="00705F22" w:rsidTr="00F53042">
        <w:tc>
          <w:tcPr>
            <w:tcW w:w="2943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Веник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FA668C" w:rsidP="00FA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54A7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 в </w:t>
            </w: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FA668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</w:tr>
      <w:tr w:rsidR="002054A7" w:rsidRPr="00705F22" w:rsidTr="00F53042">
        <w:tc>
          <w:tcPr>
            <w:tcW w:w="2943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совковая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2054A7" w:rsidP="00FA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шт. в </w:t>
            </w:r>
            <w:r w:rsidR="00FA668C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FA668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54A7" w:rsidRPr="00705F22" w:rsidTr="00F53042">
        <w:tc>
          <w:tcPr>
            <w:tcW w:w="2943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ХБ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пара в месяц</w:t>
            </w:r>
          </w:p>
        </w:tc>
        <w:tc>
          <w:tcPr>
            <w:tcW w:w="2393" w:type="dxa"/>
            <w:shd w:val="clear" w:color="auto" w:fill="auto"/>
          </w:tcPr>
          <w:p w:rsidR="002054A7" w:rsidRPr="00705F22" w:rsidRDefault="00FA668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77" w:type="dxa"/>
            <w:shd w:val="clear" w:color="auto" w:fill="auto"/>
          </w:tcPr>
          <w:p w:rsidR="002054A7" w:rsidRPr="00705F22" w:rsidRDefault="00FA668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054A7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8B2DF1" w:rsidRPr="00705F22" w:rsidTr="00F53042">
        <w:tc>
          <w:tcPr>
            <w:tcW w:w="2943" w:type="dxa"/>
            <w:shd w:val="clear" w:color="auto" w:fill="auto"/>
          </w:tcPr>
          <w:p w:rsidR="008B2DF1" w:rsidRPr="00705F22" w:rsidRDefault="008B2DF1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Спец.одежда</w:t>
            </w:r>
          </w:p>
        </w:tc>
        <w:tc>
          <w:tcPr>
            <w:tcW w:w="2393" w:type="dxa"/>
            <w:shd w:val="clear" w:color="auto" w:fill="auto"/>
          </w:tcPr>
          <w:p w:rsidR="008B2DF1" w:rsidRPr="00705F22" w:rsidRDefault="008B2DF1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2393" w:type="dxa"/>
            <w:shd w:val="clear" w:color="auto" w:fill="auto"/>
          </w:tcPr>
          <w:p w:rsidR="008B2DF1" w:rsidRPr="00705F22" w:rsidRDefault="00FA668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8B2DF1" w:rsidRPr="00705F22" w:rsidRDefault="00FA668C" w:rsidP="00FA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  <w:r w:rsidR="008B2DF1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</w:tbl>
    <w:p w:rsidR="00FA668C" w:rsidRDefault="00FA668C" w:rsidP="00FA66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A668C" w:rsidRDefault="00FA668C" w:rsidP="00FA66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A668C" w:rsidRPr="00FA668C" w:rsidRDefault="00FA668C" w:rsidP="00FA66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68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Нормы расхода материалов для</w:t>
      </w:r>
      <w:r w:rsidRPr="00FA6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водителя и слесаря ремонтника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1"/>
        <w:gridCol w:w="2393"/>
        <w:gridCol w:w="2393"/>
        <w:gridCol w:w="2429"/>
      </w:tblGrid>
      <w:tr w:rsidR="00FA668C" w:rsidRPr="00FA668C" w:rsidTr="00705F22">
        <w:tc>
          <w:tcPr>
            <w:tcW w:w="2391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выдачи, шт.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Необходимое количество в год, шт.</w:t>
            </w:r>
          </w:p>
        </w:tc>
        <w:tc>
          <w:tcPr>
            <w:tcW w:w="2429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FA668C" w:rsidRPr="00FA668C" w:rsidTr="00705F22">
        <w:tc>
          <w:tcPr>
            <w:tcW w:w="2391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ХБ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пара в месяц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29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FA668C" w:rsidRPr="00FA668C" w:rsidTr="00FA668C">
        <w:tc>
          <w:tcPr>
            <w:tcW w:w="2391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Спец.одежда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FA668C" w:rsidRPr="00FA668C" w:rsidTr="00705F22">
        <w:tc>
          <w:tcPr>
            <w:tcW w:w="2391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Метла полипропиленовая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FA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шт.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FA668C" w:rsidRPr="00FA668C" w:rsidTr="00705F22">
        <w:tc>
          <w:tcPr>
            <w:tcW w:w="2391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для уборки снега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год</w:t>
            </w:r>
          </w:p>
        </w:tc>
        <w:tc>
          <w:tcPr>
            <w:tcW w:w="2393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FA668C" w:rsidRPr="00FA668C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566,00</w:t>
            </w:r>
          </w:p>
        </w:tc>
      </w:tr>
    </w:tbl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Прочие материальные запасы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3"/>
        <w:gridCol w:w="2227"/>
        <w:gridCol w:w="2403"/>
        <w:gridCol w:w="2343"/>
      </w:tblGrid>
      <w:tr w:rsidR="002054A7" w:rsidRPr="00346735" w:rsidTr="00F53042">
        <w:tc>
          <w:tcPr>
            <w:tcW w:w="263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227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0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Необходимое количество в год</w:t>
            </w:r>
          </w:p>
        </w:tc>
        <w:tc>
          <w:tcPr>
            <w:tcW w:w="23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2054A7" w:rsidRPr="00346735" w:rsidTr="00F53042">
        <w:tc>
          <w:tcPr>
            <w:tcW w:w="263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Ткань купонная</w:t>
            </w:r>
          </w:p>
        </w:tc>
        <w:tc>
          <w:tcPr>
            <w:tcW w:w="2227" w:type="dxa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2403" w:type="dxa"/>
            <w:shd w:val="clear" w:color="auto" w:fill="auto"/>
          </w:tcPr>
          <w:p w:rsidR="002054A7" w:rsidRPr="00346735" w:rsidRDefault="00FA668C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3" w:type="dxa"/>
            <w:shd w:val="clear" w:color="auto" w:fill="auto"/>
          </w:tcPr>
          <w:p w:rsidR="002054A7" w:rsidRPr="00346735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2054A7" w:rsidRPr="006A2D9E" w:rsidTr="00F53042">
        <w:tc>
          <w:tcPr>
            <w:tcW w:w="2633" w:type="dxa"/>
            <w:shd w:val="clear" w:color="auto" w:fill="auto"/>
          </w:tcPr>
          <w:p w:rsidR="002054A7" w:rsidRPr="006A2D9E" w:rsidRDefault="0014663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2227" w:type="dxa"/>
          </w:tcPr>
          <w:p w:rsidR="002054A7" w:rsidRPr="006A2D9E" w:rsidRDefault="002054A7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2054A7" w:rsidRPr="006A2D9E" w:rsidRDefault="0014663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43" w:type="dxa"/>
            <w:shd w:val="clear" w:color="auto" w:fill="auto"/>
          </w:tcPr>
          <w:p w:rsidR="002054A7" w:rsidRPr="006A2D9E" w:rsidRDefault="0014663F" w:rsidP="00F5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3565,0</w:t>
            </w:r>
          </w:p>
        </w:tc>
      </w:tr>
      <w:tr w:rsidR="00FA668C" w:rsidRPr="006A2D9E" w:rsidTr="00F53042">
        <w:tc>
          <w:tcPr>
            <w:tcW w:w="2633" w:type="dxa"/>
            <w:shd w:val="clear" w:color="auto" w:fill="auto"/>
          </w:tcPr>
          <w:p w:rsidR="00FA668C" w:rsidRPr="006A2D9E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Эл.лампочки </w:t>
            </w:r>
          </w:p>
        </w:tc>
        <w:tc>
          <w:tcPr>
            <w:tcW w:w="2227" w:type="dxa"/>
          </w:tcPr>
          <w:p w:rsidR="00FA668C" w:rsidRPr="006A2D9E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403" w:type="dxa"/>
            <w:shd w:val="clear" w:color="auto" w:fill="auto"/>
          </w:tcPr>
          <w:p w:rsidR="00FA668C" w:rsidRPr="006A2D9E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343" w:type="dxa"/>
            <w:shd w:val="clear" w:color="auto" w:fill="auto"/>
          </w:tcPr>
          <w:p w:rsidR="00FA668C" w:rsidRPr="006A2D9E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FA668C" w:rsidRPr="006A2D9E" w:rsidTr="00F53042">
        <w:tc>
          <w:tcPr>
            <w:tcW w:w="2633" w:type="dxa"/>
            <w:shd w:val="clear" w:color="auto" w:fill="auto"/>
          </w:tcPr>
          <w:p w:rsidR="00FA668C" w:rsidRPr="006A2D9E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Эл.лампочки ДРЛ</w:t>
            </w:r>
          </w:p>
        </w:tc>
        <w:tc>
          <w:tcPr>
            <w:tcW w:w="2227" w:type="dxa"/>
          </w:tcPr>
          <w:p w:rsidR="00FA668C" w:rsidRPr="006A2D9E" w:rsidRDefault="00FA668C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403" w:type="dxa"/>
            <w:shd w:val="clear" w:color="auto" w:fill="auto"/>
          </w:tcPr>
          <w:p w:rsidR="00FA668C" w:rsidRPr="006A2D9E" w:rsidRDefault="006A2D9E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343" w:type="dxa"/>
            <w:shd w:val="clear" w:color="auto" w:fill="auto"/>
          </w:tcPr>
          <w:p w:rsidR="00732095" w:rsidRPr="006A2D9E" w:rsidRDefault="006A2D9E" w:rsidP="00732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732095" w:rsidRPr="006A2D9E" w:rsidTr="00F53042">
        <w:tc>
          <w:tcPr>
            <w:tcW w:w="2633" w:type="dxa"/>
            <w:shd w:val="clear" w:color="auto" w:fill="auto"/>
          </w:tcPr>
          <w:p w:rsidR="00732095" w:rsidRPr="006A2D9E" w:rsidRDefault="00732095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знаки</w:t>
            </w:r>
          </w:p>
        </w:tc>
        <w:tc>
          <w:tcPr>
            <w:tcW w:w="2227" w:type="dxa"/>
          </w:tcPr>
          <w:p w:rsidR="00732095" w:rsidRPr="006A2D9E" w:rsidRDefault="00732095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403" w:type="dxa"/>
            <w:shd w:val="clear" w:color="auto" w:fill="auto"/>
          </w:tcPr>
          <w:p w:rsidR="00732095" w:rsidRDefault="00732095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3" w:type="dxa"/>
            <w:shd w:val="clear" w:color="auto" w:fill="auto"/>
          </w:tcPr>
          <w:p w:rsidR="00732095" w:rsidRDefault="00732095" w:rsidP="0070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</w:tr>
    </w:tbl>
    <w:p w:rsidR="00D45676" w:rsidRPr="00346735" w:rsidRDefault="00D45676" w:rsidP="002054A7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5676" w:rsidRPr="00346735" w:rsidRDefault="00D45676" w:rsidP="002054A7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*Примечание: Количество хозяйственных товаров может отличаться от приведенного в зависимости от решаемых задач администрацие</w:t>
      </w:r>
      <w:r w:rsidR="00D45676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й сельсовета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этом закупка услуг осуществляется в пределах доведенных лимитов бюджетных обязательств.</w:t>
      </w:r>
    </w:p>
    <w:p w:rsidR="00D45676" w:rsidRPr="00346735" w:rsidRDefault="00D45676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54A7" w:rsidRPr="0042639C" w:rsidRDefault="0042639C" w:rsidP="0042639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7.4</w:t>
      </w:r>
      <w:r w:rsidR="006A2D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2054A7"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Прочие расходы:</w:t>
      </w:r>
    </w:p>
    <w:p w:rsidR="002054A7" w:rsidRPr="00346735" w:rsidRDefault="00D45676" w:rsidP="00D4567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Нормативные затраты на приобретение дров</w:t>
      </w:r>
      <w:r w:rsidR="006A2D9E">
        <w:rPr>
          <w:rFonts w:ascii="Times New Roman" w:eastAsia="Times New Roman" w:hAnsi="Times New Roman" w:cs="Times New Roman"/>
          <w:sz w:val="20"/>
          <w:szCs w:val="20"/>
          <w:lang w:eastAsia="ru-RU"/>
        </w:rPr>
        <w:t>, угля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3"/>
        <w:gridCol w:w="2227"/>
        <w:gridCol w:w="2403"/>
        <w:gridCol w:w="2343"/>
      </w:tblGrid>
      <w:tr w:rsidR="00D45676" w:rsidRPr="00346735" w:rsidTr="00D758ED">
        <w:tc>
          <w:tcPr>
            <w:tcW w:w="2633" w:type="dxa"/>
            <w:shd w:val="clear" w:color="auto" w:fill="auto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227" w:type="dxa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03" w:type="dxa"/>
            <w:shd w:val="clear" w:color="auto" w:fill="auto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 не более, руб.</w:t>
            </w:r>
          </w:p>
        </w:tc>
        <w:tc>
          <w:tcPr>
            <w:tcW w:w="2343" w:type="dxa"/>
            <w:shd w:val="clear" w:color="auto" w:fill="auto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Расчетная потребность в год</w:t>
            </w:r>
          </w:p>
        </w:tc>
      </w:tr>
      <w:tr w:rsidR="00D45676" w:rsidRPr="00346735" w:rsidTr="00D758ED">
        <w:tc>
          <w:tcPr>
            <w:tcW w:w="2633" w:type="dxa"/>
            <w:shd w:val="clear" w:color="auto" w:fill="auto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Дрова-швырок</w:t>
            </w:r>
          </w:p>
        </w:tc>
        <w:tc>
          <w:tcPr>
            <w:tcW w:w="2227" w:type="dxa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</w:p>
        </w:tc>
        <w:tc>
          <w:tcPr>
            <w:tcW w:w="2403" w:type="dxa"/>
            <w:shd w:val="clear" w:color="auto" w:fill="auto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2343" w:type="dxa"/>
            <w:shd w:val="clear" w:color="auto" w:fill="auto"/>
          </w:tcPr>
          <w:p w:rsidR="00D45676" w:rsidRPr="00346735" w:rsidRDefault="00D45676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6A2D9E" w:rsidRPr="00346735" w:rsidTr="00D758ED">
        <w:tc>
          <w:tcPr>
            <w:tcW w:w="2633" w:type="dxa"/>
            <w:shd w:val="clear" w:color="auto" w:fill="auto"/>
          </w:tcPr>
          <w:p w:rsidR="006A2D9E" w:rsidRPr="00346735" w:rsidRDefault="006A2D9E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Уголь </w:t>
            </w:r>
          </w:p>
        </w:tc>
        <w:tc>
          <w:tcPr>
            <w:tcW w:w="2227" w:type="dxa"/>
          </w:tcPr>
          <w:p w:rsidR="006A2D9E" w:rsidRPr="00346735" w:rsidRDefault="006A2D9E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2403" w:type="dxa"/>
            <w:shd w:val="clear" w:color="auto" w:fill="auto"/>
          </w:tcPr>
          <w:p w:rsidR="006A2D9E" w:rsidRPr="00346735" w:rsidRDefault="006A2D9E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2343" w:type="dxa"/>
            <w:shd w:val="clear" w:color="auto" w:fill="auto"/>
          </w:tcPr>
          <w:p w:rsidR="006A2D9E" w:rsidRPr="00346735" w:rsidRDefault="006A2D9E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</w:tr>
    </w:tbl>
    <w:p w:rsidR="000D4734" w:rsidRDefault="000D4734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4734" w:rsidRPr="00346735" w:rsidRDefault="000D4734" w:rsidP="002054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4A7" w:rsidRPr="0042639C" w:rsidRDefault="0042639C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7.5</w:t>
      </w:r>
      <w:r w:rsidR="002054A7"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Нормативные затраты на приобретение горюче-смазочных</w:t>
      </w:r>
    </w:p>
    <w:p w:rsidR="00D45676" w:rsidRPr="0042639C" w:rsidRDefault="0014663F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</w:t>
      </w:r>
      <w:r w:rsidR="002054A7"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атериалов</w:t>
      </w:r>
    </w:p>
    <w:p w:rsidR="0014663F" w:rsidRPr="00346735" w:rsidRDefault="0014663F" w:rsidP="0014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14663F" w:rsidRPr="00346735" w:rsidTr="00D758ED"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Цена за литр не более, руб.</w:t>
            </w:r>
          </w:p>
        </w:tc>
        <w:tc>
          <w:tcPr>
            <w:tcW w:w="3191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Расчетная потребность в литр*</w:t>
            </w:r>
          </w:p>
        </w:tc>
      </w:tr>
      <w:tr w:rsidR="0014663F" w:rsidRPr="00346735" w:rsidTr="00D758ED"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3191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4200</w:t>
            </w:r>
          </w:p>
        </w:tc>
      </w:tr>
      <w:tr w:rsidR="0014663F" w:rsidRPr="00346735" w:rsidTr="00D758ED"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475,00</w:t>
            </w:r>
          </w:p>
        </w:tc>
        <w:tc>
          <w:tcPr>
            <w:tcW w:w="3191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14663F" w:rsidRPr="00346735" w:rsidTr="00D758ED"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Тосол</w:t>
            </w:r>
          </w:p>
        </w:tc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191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14663F" w:rsidRPr="00346735" w:rsidTr="00D758ED"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Антифриз</w:t>
            </w:r>
          </w:p>
        </w:tc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3191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4663F" w:rsidRPr="00346735" w:rsidTr="00D758ED"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Тормозная жидкость</w:t>
            </w:r>
          </w:p>
        </w:tc>
        <w:tc>
          <w:tcPr>
            <w:tcW w:w="3190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3191" w:type="dxa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14663F" w:rsidRPr="00346735" w:rsidRDefault="0014663F" w:rsidP="0014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A967A7" w:rsidRPr="00346735" w:rsidRDefault="0014663F" w:rsidP="00A967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Примечание: количество горюче-смазочных материалов может отличаться от приведенного в зависимости от решаемых задач администрацией сельсовета. При этом закупка услуг осуществляется в соответствии с нормативами, установленными </w:t>
      </w:r>
      <w:r w:rsidR="00A967A7"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учетом требований Постановления администрации Вознесенского сельсовета Абанского района Красноярского края от 02.11.2012 № 64-1п «О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Абанского района Красноярского края».</w:t>
      </w:r>
    </w:p>
    <w:p w:rsidR="00A967A7" w:rsidRPr="00346735" w:rsidRDefault="00A967A7" w:rsidP="00A967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63F" w:rsidRPr="00346735" w:rsidRDefault="0014663F" w:rsidP="00A967A7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14663F" w:rsidRPr="0042639C" w:rsidRDefault="0042639C" w:rsidP="0014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7.6</w:t>
      </w:r>
      <w:r w:rsidR="0014663F"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Нормативные затраты на приобретение запасных частей </w:t>
      </w:r>
    </w:p>
    <w:p w:rsidR="0014663F" w:rsidRPr="00346735" w:rsidRDefault="0014663F" w:rsidP="0014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транспортных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3"/>
        <w:gridCol w:w="5078"/>
      </w:tblGrid>
      <w:tr w:rsidR="0014663F" w:rsidRPr="00346735" w:rsidTr="00D758ED">
        <w:tc>
          <w:tcPr>
            <w:tcW w:w="2347" w:type="pct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фактические затраты за 3 предыдущих финансовых года, руб.</w:t>
            </w:r>
          </w:p>
        </w:tc>
        <w:tc>
          <w:tcPr>
            <w:tcW w:w="2653" w:type="pct"/>
          </w:tcPr>
          <w:p w:rsidR="0014663F" w:rsidRPr="00346735" w:rsidRDefault="0014663F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количество средств, руб.</w:t>
            </w:r>
          </w:p>
        </w:tc>
      </w:tr>
      <w:tr w:rsidR="0014663F" w:rsidRPr="006A2D9E" w:rsidTr="00D758ED">
        <w:tc>
          <w:tcPr>
            <w:tcW w:w="2347" w:type="pct"/>
          </w:tcPr>
          <w:p w:rsidR="0014663F" w:rsidRPr="006A2D9E" w:rsidRDefault="006A2D9E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</w:t>
            </w:r>
            <w:r w:rsidR="0014663F"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653" w:type="pct"/>
          </w:tcPr>
          <w:p w:rsidR="0014663F" w:rsidRPr="006A2D9E" w:rsidRDefault="006A2D9E" w:rsidP="00D75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4663F" w:rsidRPr="006A2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0 000,00</w:t>
            </w:r>
          </w:p>
        </w:tc>
      </w:tr>
    </w:tbl>
    <w:p w:rsidR="0014663F" w:rsidRDefault="0014663F" w:rsidP="0014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D9E" w:rsidRDefault="006A2D9E" w:rsidP="0014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D9E" w:rsidRPr="00346735" w:rsidRDefault="006A2D9E" w:rsidP="0014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7.</w:t>
      </w:r>
      <w:r w:rsidR="0042639C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Нормативные затраты на приобретение материальных запасов </w:t>
      </w:r>
    </w:p>
    <w:p w:rsidR="002054A7" w:rsidRPr="00346735" w:rsidRDefault="002054A7" w:rsidP="0020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нужд гражданской обороны</w:t>
      </w:r>
    </w:p>
    <w:p w:rsidR="00F25C5C" w:rsidRPr="00346735" w:rsidRDefault="00F25C5C" w:rsidP="00F25C5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sectPr w:rsidR="00F25C5C" w:rsidRPr="00346735" w:rsidSect="0067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F96" w:rsidRDefault="00370F96" w:rsidP="002054A7">
      <w:pPr>
        <w:spacing w:after="0" w:line="240" w:lineRule="auto"/>
      </w:pPr>
      <w:r>
        <w:separator/>
      </w:r>
    </w:p>
  </w:endnote>
  <w:endnote w:type="continuationSeparator" w:id="0">
    <w:p w:rsidR="00370F96" w:rsidRDefault="00370F96" w:rsidP="00205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_FuturicaBs">
    <w:altName w:val="Century Gothic"/>
    <w:charset w:val="CC"/>
    <w:family w:val="swiss"/>
    <w:pitch w:val="variable"/>
    <w:sig w:usb0="00000203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F96" w:rsidRDefault="00370F96" w:rsidP="002054A7">
      <w:pPr>
        <w:spacing w:after="0" w:line="240" w:lineRule="auto"/>
      </w:pPr>
      <w:r>
        <w:separator/>
      </w:r>
    </w:p>
  </w:footnote>
  <w:footnote w:type="continuationSeparator" w:id="0">
    <w:p w:rsidR="00370F96" w:rsidRDefault="00370F96" w:rsidP="00205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8" type="#_x0000_t75" style="width:3in;height:3in" o:bullet="t">
        <v:imagedata r:id="rId1" o:title=""/>
      </v:shape>
    </w:pict>
  </w:numPicBullet>
  <w:numPicBullet w:numPicBulletId="1">
    <w:pict>
      <v:shape id="_x0000_i1349" type="#_x0000_t75" style="width:3in;height:3in" o:bullet="t">
        <v:imagedata r:id="rId2" o:title=""/>
      </v:shape>
    </w:pict>
  </w:numPicBullet>
  <w:numPicBullet w:numPicBulletId="2">
    <w:pict>
      <v:shape id="_x0000_i1350" type="#_x0000_t75" style="width:3in;height:3in" o:bullet="t">
        <v:imagedata r:id="rId3" o:title=""/>
      </v:shape>
    </w:pict>
  </w:numPicBullet>
  <w:numPicBullet w:numPicBulletId="3">
    <w:pict>
      <v:shape id="_x0000_i1351" type="#_x0000_t75" style="width:3in;height:3in" o:bullet="t">
        <v:imagedata r:id="rId4" o:title=""/>
      </v:shape>
    </w:pict>
  </w:numPicBullet>
  <w:numPicBullet w:numPicBulletId="4">
    <w:pict>
      <v:shape id="_x0000_i1352" type="#_x0000_t75" style="width:3in;height:3in" o:bullet="t">
        <v:imagedata r:id="rId5" o:title=""/>
      </v:shape>
    </w:pict>
  </w:numPicBullet>
  <w:numPicBullet w:numPicBulletId="5">
    <w:pict>
      <v:shape id="_x0000_i1353" type="#_x0000_t75" style="width:3in;height:3in" o:bullet="t">
        <v:imagedata r:id="rId6" o:title=""/>
      </v:shape>
    </w:pict>
  </w:numPicBullet>
  <w:numPicBullet w:numPicBulletId="6">
    <w:pict>
      <v:shape id="_x0000_i1354" type="#_x0000_t75" style="width:3in;height:3in" o:bullet="t">
        <v:imagedata r:id="rId7" o:title=""/>
      </v:shape>
    </w:pict>
  </w:numPicBullet>
  <w:abstractNum w:abstractNumId="0">
    <w:nsid w:val="02053AEC"/>
    <w:multiLevelType w:val="hybridMultilevel"/>
    <w:tmpl w:val="505087D2"/>
    <w:lvl w:ilvl="0" w:tplc="1B284FB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1AD4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60B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041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88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2C1C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AE04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2895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562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123A3D"/>
    <w:multiLevelType w:val="hybridMultilevel"/>
    <w:tmpl w:val="010A3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385E"/>
    <w:multiLevelType w:val="hybridMultilevel"/>
    <w:tmpl w:val="2EA011CA"/>
    <w:lvl w:ilvl="0" w:tplc="478C2D0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A17191"/>
    <w:multiLevelType w:val="hybridMultilevel"/>
    <w:tmpl w:val="3E2CA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F816AD"/>
    <w:multiLevelType w:val="multilevel"/>
    <w:tmpl w:val="4DD44B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01546D"/>
    <w:multiLevelType w:val="hybridMultilevel"/>
    <w:tmpl w:val="20A01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54AE6"/>
    <w:multiLevelType w:val="hybridMultilevel"/>
    <w:tmpl w:val="1F729AAC"/>
    <w:lvl w:ilvl="0" w:tplc="B4246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243E3B"/>
    <w:multiLevelType w:val="hybridMultilevel"/>
    <w:tmpl w:val="FB12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D2AA4"/>
    <w:multiLevelType w:val="multilevel"/>
    <w:tmpl w:val="64C65F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115A5430"/>
    <w:multiLevelType w:val="hybridMultilevel"/>
    <w:tmpl w:val="C50CFFC0"/>
    <w:lvl w:ilvl="0" w:tplc="8E584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7817F6"/>
    <w:multiLevelType w:val="multilevel"/>
    <w:tmpl w:val="3034829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5D00454"/>
    <w:multiLevelType w:val="hybridMultilevel"/>
    <w:tmpl w:val="4F46819E"/>
    <w:lvl w:ilvl="0" w:tplc="0B60AD4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88E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60F6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24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46A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663C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C1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8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64C1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B115FD"/>
    <w:multiLevelType w:val="hybridMultilevel"/>
    <w:tmpl w:val="694A9D22"/>
    <w:lvl w:ilvl="0" w:tplc="F54E4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412AB"/>
    <w:multiLevelType w:val="hybridMultilevel"/>
    <w:tmpl w:val="7B5609CA"/>
    <w:lvl w:ilvl="0" w:tplc="B536755A">
      <w:start w:val="1"/>
      <w:numFmt w:val="decimal"/>
      <w:lvlText w:val="%1."/>
      <w:lvlJc w:val="left"/>
      <w:pPr>
        <w:ind w:left="102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5">
    <w:nsid w:val="217B2250"/>
    <w:multiLevelType w:val="hybridMultilevel"/>
    <w:tmpl w:val="2C3ED04E"/>
    <w:lvl w:ilvl="0" w:tplc="D6C03B2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EBA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94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5C0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003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CB0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0C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438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E2E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2612DF6"/>
    <w:multiLevelType w:val="multilevel"/>
    <w:tmpl w:val="FDB6BD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EB0083"/>
    <w:multiLevelType w:val="hybridMultilevel"/>
    <w:tmpl w:val="BACCD448"/>
    <w:lvl w:ilvl="0" w:tplc="5E0448EA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B456C5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CE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09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2E3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C0B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EF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660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2A8B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6A11741"/>
    <w:multiLevelType w:val="multilevel"/>
    <w:tmpl w:val="15FCBFD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3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>
    <w:nsid w:val="29515058"/>
    <w:multiLevelType w:val="hybridMultilevel"/>
    <w:tmpl w:val="08781C76"/>
    <w:lvl w:ilvl="0" w:tplc="328EECA4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BCF53A6"/>
    <w:multiLevelType w:val="hybridMultilevel"/>
    <w:tmpl w:val="73760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C0E3D"/>
    <w:multiLevelType w:val="multilevel"/>
    <w:tmpl w:val="0419001F"/>
    <w:numStyleLink w:val="111111"/>
  </w:abstractNum>
  <w:abstractNum w:abstractNumId="23">
    <w:nsid w:val="3CE73172"/>
    <w:multiLevelType w:val="multilevel"/>
    <w:tmpl w:val="6142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0816279"/>
    <w:multiLevelType w:val="hybridMultilevel"/>
    <w:tmpl w:val="F79CD2FE"/>
    <w:lvl w:ilvl="0" w:tplc="A4223FD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854030A"/>
    <w:multiLevelType w:val="hybridMultilevel"/>
    <w:tmpl w:val="A6A80DB8"/>
    <w:lvl w:ilvl="0" w:tplc="8E04D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50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A6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61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23D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9674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EE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8D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691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8D2647C"/>
    <w:multiLevelType w:val="hybridMultilevel"/>
    <w:tmpl w:val="DF5087A8"/>
    <w:lvl w:ilvl="0" w:tplc="CA9A27B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D52D8D"/>
    <w:multiLevelType w:val="hybridMultilevel"/>
    <w:tmpl w:val="756C4E9E"/>
    <w:lvl w:ilvl="0" w:tplc="82988E3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6EB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A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FEA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0A6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4D6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68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8C9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664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ED75E61"/>
    <w:multiLevelType w:val="hybridMultilevel"/>
    <w:tmpl w:val="EDF8D29E"/>
    <w:lvl w:ilvl="0" w:tplc="AB240A4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61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00F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628C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AE4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28D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A64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0E1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91769C"/>
    <w:multiLevelType w:val="hybridMultilevel"/>
    <w:tmpl w:val="87F440E4"/>
    <w:lvl w:ilvl="0" w:tplc="33CEC8B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5E041A0E"/>
    <w:multiLevelType w:val="multilevel"/>
    <w:tmpl w:val="8C92624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7FC0766"/>
    <w:multiLevelType w:val="hybridMultilevel"/>
    <w:tmpl w:val="169CE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E3F42"/>
    <w:multiLevelType w:val="multilevel"/>
    <w:tmpl w:val="303482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72D22BDD"/>
    <w:multiLevelType w:val="multilevel"/>
    <w:tmpl w:val="34E2110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310" w:hanging="75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23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33"/>
  </w:num>
  <w:num w:numId="7">
    <w:abstractNumId w:val="24"/>
  </w:num>
  <w:num w:numId="8">
    <w:abstractNumId w:val="22"/>
  </w:num>
  <w:num w:numId="9">
    <w:abstractNumId w:val="31"/>
  </w:num>
  <w:num w:numId="10">
    <w:abstractNumId w:val="32"/>
  </w:num>
  <w:num w:numId="11">
    <w:abstractNumId w:val="35"/>
  </w:num>
  <w:num w:numId="12">
    <w:abstractNumId w:val="12"/>
  </w:num>
  <w:num w:numId="13">
    <w:abstractNumId w:val="25"/>
  </w:num>
  <w:num w:numId="14">
    <w:abstractNumId w:val="14"/>
  </w:num>
  <w:num w:numId="15">
    <w:abstractNumId w:val="20"/>
  </w:num>
  <w:num w:numId="16">
    <w:abstractNumId w:val="26"/>
  </w:num>
  <w:num w:numId="17">
    <w:abstractNumId w:val="17"/>
  </w:num>
  <w:num w:numId="18">
    <w:abstractNumId w:val="4"/>
  </w:num>
  <w:num w:numId="19">
    <w:abstractNumId w:val="34"/>
  </w:num>
  <w:num w:numId="20">
    <w:abstractNumId w:val="16"/>
  </w:num>
  <w:num w:numId="21">
    <w:abstractNumId w:val="27"/>
  </w:num>
  <w:num w:numId="22">
    <w:abstractNumId w:val="18"/>
  </w:num>
  <w:num w:numId="23">
    <w:abstractNumId w:val="13"/>
  </w:num>
  <w:num w:numId="24">
    <w:abstractNumId w:val="28"/>
  </w:num>
  <w:num w:numId="25">
    <w:abstractNumId w:val="2"/>
  </w:num>
  <w:num w:numId="26">
    <w:abstractNumId w:val="21"/>
  </w:num>
  <w:num w:numId="27">
    <w:abstractNumId w:val="3"/>
  </w:num>
  <w:num w:numId="28">
    <w:abstractNumId w:val="1"/>
  </w:num>
  <w:num w:numId="29">
    <w:abstractNumId w:val="29"/>
  </w:num>
  <w:num w:numId="30">
    <w:abstractNumId w:val="15"/>
  </w:num>
  <w:num w:numId="31">
    <w:abstractNumId w:val="23"/>
  </w:num>
  <w:num w:numId="32">
    <w:abstractNumId w:val="37"/>
  </w:num>
  <w:num w:numId="33">
    <w:abstractNumId w:val="11"/>
  </w:num>
  <w:num w:numId="34">
    <w:abstractNumId w:val="0"/>
  </w:num>
  <w:num w:numId="35">
    <w:abstractNumId w:val="36"/>
  </w:num>
  <w:num w:numId="36">
    <w:abstractNumId w:val="30"/>
  </w:num>
  <w:num w:numId="37">
    <w:abstractNumId w:val="10"/>
  </w:num>
  <w:num w:numId="38">
    <w:abstractNumId w:val="19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4A7"/>
    <w:rsid w:val="00010632"/>
    <w:rsid w:val="00043373"/>
    <w:rsid w:val="0005086D"/>
    <w:rsid w:val="0006300D"/>
    <w:rsid w:val="00067149"/>
    <w:rsid w:val="00067D1D"/>
    <w:rsid w:val="00094DE9"/>
    <w:rsid w:val="00096560"/>
    <w:rsid w:val="000A094A"/>
    <w:rsid w:val="000C7B8F"/>
    <w:rsid w:val="000D0E84"/>
    <w:rsid w:val="000D4734"/>
    <w:rsid w:val="000F4CEA"/>
    <w:rsid w:val="000F5B32"/>
    <w:rsid w:val="0012336A"/>
    <w:rsid w:val="001240C4"/>
    <w:rsid w:val="0012435B"/>
    <w:rsid w:val="001320E9"/>
    <w:rsid w:val="00141EE1"/>
    <w:rsid w:val="0014663F"/>
    <w:rsid w:val="00155650"/>
    <w:rsid w:val="00160A09"/>
    <w:rsid w:val="001610A7"/>
    <w:rsid w:val="001629CA"/>
    <w:rsid w:val="001A420C"/>
    <w:rsid w:val="001C4BB0"/>
    <w:rsid w:val="001F0E21"/>
    <w:rsid w:val="002054A7"/>
    <w:rsid w:val="002117F2"/>
    <w:rsid w:val="00232D9B"/>
    <w:rsid w:val="00236748"/>
    <w:rsid w:val="0025130D"/>
    <w:rsid w:val="002A0F84"/>
    <w:rsid w:val="002B5B5E"/>
    <w:rsid w:val="002D282F"/>
    <w:rsid w:val="002E239C"/>
    <w:rsid w:val="002E3CD0"/>
    <w:rsid w:val="002F11DA"/>
    <w:rsid w:val="00315E91"/>
    <w:rsid w:val="00321A8B"/>
    <w:rsid w:val="0032220D"/>
    <w:rsid w:val="00346735"/>
    <w:rsid w:val="003617BF"/>
    <w:rsid w:val="00370F96"/>
    <w:rsid w:val="0039183A"/>
    <w:rsid w:val="00397CC5"/>
    <w:rsid w:val="003C245C"/>
    <w:rsid w:val="003C7A74"/>
    <w:rsid w:val="003E2D9B"/>
    <w:rsid w:val="003E5099"/>
    <w:rsid w:val="003E6BFA"/>
    <w:rsid w:val="003F212F"/>
    <w:rsid w:val="003F7482"/>
    <w:rsid w:val="004169E4"/>
    <w:rsid w:val="0042639C"/>
    <w:rsid w:val="00455526"/>
    <w:rsid w:val="004828DB"/>
    <w:rsid w:val="00492CBA"/>
    <w:rsid w:val="00495844"/>
    <w:rsid w:val="004A482E"/>
    <w:rsid w:val="004B3821"/>
    <w:rsid w:val="00500867"/>
    <w:rsid w:val="0051392B"/>
    <w:rsid w:val="0051422B"/>
    <w:rsid w:val="00537493"/>
    <w:rsid w:val="00553D64"/>
    <w:rsid w:val="005556FB"/>
    <w:rsid w:val="00560962"/>
    <w:rsid w:val="005660B9"/>
    <w:rsid w:val="005807B8"/>
    <w:rsid w:val="0058440C"/>
    <w:rsid w:val="00585F19"/>
    <w:rsid w:val="00596009"/>
    <w:rsid w:val="005969AB"/>
    <w:rsid w:val="005A433C"/>
    <w:rsid w:val="005C4B8F"/>
    <w:rsid w:val="005D5407"/>
    <w:rsid w:val="005E1FD1"/>
    <w:rsid w:val="005E76D1"/>
    <w:rsid w:val="005F64D3"/>
    <w:rsid w:val="00603882"/>
    <w:rsid w:val="00603AA1"/>
    <w:rsid w:val="00631804"/>
    <w:rsid w:val="00632F32"/>
    <w:rsid w:val="00633C84"/>
    <w:rsid w:val="00642E58"/>
    <w:rsid w:val="006459F6"/>
    <w:rsid w:val="00646317"/>
    <w:rsid w:val="0064789D"/>
    <w:rsid w:val="00671159"/>
    <w:rsid w:val="006716A6"/>
    <w:rsid w:val="006A2D9E"/>
    <w:rsid w:val="006A724A"/>
    <w:rsid w:val="006B2E8A"/>
    <w:rsid w:val="006C56AF"/>
    <w:rsid w:val="00705F22"/>
    <w:rsid w:val="00713317"/>
    <w:rsid w:val="00713747"/>
    <w:rsid w:val="00732095"/>
    <w:rsid w:val="007323A1"/>
    <w:rsid w:val="007627F7"/>
    <w:rsid w:val="00770D95"/>
    <w:rsid w:val="0078406F"/>
    <w:rsid w:val="007C4112"/>
    <w:rsid w:val="007F11F3"/>
    <w:rsid w:val="007F79AE"/>
    <w:rsid w:val="00811CF3"/>
    <w:rsid w:val="0086731F"/>
    <w:rsid w:val="00886E52"/>
    <w:rsid w:val="008B2DF1"/>
    <w:rsid w:val="008C3521"/>
    <w:rsid w:val="008D4865"/>
    <w:rsid w:val="008E3493"/>
    <w:rsid w:val="008E7D37"/>
    <w:rsid w:val="00900A24"/>
    <w:rsid w:val="00902DCD"/>
    <w:rsid w:val="00905046"/>
    <w:rsid w:val="0093568D"/>
    <w:rsid w:val="009B361A"/>
    <w:rsid w:val="009B3797"/>
    <w:rsid w:val="009E00AA"/>
    <w:rsid w:val="009E6EE7"/>
    <w:rsid w:val="009F1855"/>
    <w:rsid w:val="00A02C98"/>
    <w:rsid w:val="00A13704"/>
    <w:rsid w:val="00A14EB3"/>
    <w:rsid w:val="00A9011F"/>
    <w:rsid w:val="00A96237"/>
    <w:rsid w:val="00A967A7"/>
    <w:rsid w:val="00AA2E55"/>
    <w:rsid w:val="00AA6B16"/>
    <w:rsid w:val="00AB3C27"/>
    <w:rsid w:val="00AD0B9C"/>
    <w:rsid w:val="00AD26FB"/>
    <w:rsid w:val="00AE79BF"/>
    <w:rsid w:val="00B1757A"/>
    <w:rsid w:val="00B26FDB"/>
    <w:rsid w:val="00B51577"/>
    <w:rsid w:val="00B6428F"/>
    <w:rsid w:val="00B6513C"/>
    <w:rsid w:val="00B65C8E"/>
    <w:rsid w:val="00B67BE2"/>
    <w:rsid w:val="00B80717"/>
    <w:rsid w:val="00B923C2"/>
    <w:rsid w:val="00B92801"/>
    <w:rsid w:val="00BF361B"/>
    <w:rsid w:val="00C1166A"/>
    <w:rsid w:val="00C24FAF"/>
    <w:rsid w:val="00C43AA8"/>
    <w:rsid w:val="00C5661A"/>
    <w:rsid w:val="00C610DF"/>
    <w:rsid w:val="00C8129B"/>
    <w:rsid w:val="00C87FE8"/>
    <w:rsid w:val="00CA61A7"/>
    <w:rsid w:val="00CB0487"/>
    <w:rsid w:val="00CC1A3E"/>
    <w:rsid w:val="00CC411C"/>
    <w:rsid w:val="00CC7DF5"/>
    <w:rsid w:val="00CF0B1A"/>
    <w:rsid w:val="00D45676"/>
    <w:rsid w:val="00D47311"/>
    <w:rsid w:val="00D67C4E"/>
    <w:rsid w:val="00D700AD"/>
    <w:rsid w:val="00D758ED"/>
    <w:rsid w:val="00DC6B95"/>
    <w:rsid w:val="00DD3372"/>
    <w:rsid w:val="00E1288F"/>
    <w:rsid w:val="00E4001F"/>
    <w:rsid w:val="00E7197B"/>
    <w:rsid w:val="00E838A2"/>
    <w:rsid w:val="00E87E37"/>
    <w:rsid w:val="00EA10E9"/>
    <w:rsid w:val="00EB3199"/>
    <w:rsid w:val="00EB7735"/>
    <w:rsid w:val="00EC2AE9"/>
    <w:rsid w:val="00ED35C9"/>
    <w:rsid w:val="00EF12C4"/>
    <w:rsid w:val="00F03E18"/>
    <w:rsid w:val="00F06D47"/>
    <w:rsid w:val="00F25C5C"/>
    <w:rsid w:val="00F379DB"/>
    <w:rsid w:val="00F52DCA"/>
    <w:rsid w:val="00F53042"/>
    <w:rsid w:val="00F63F4A"/>
    <w:rsid w:val="00F71EF3"/>
    <w:rsid w:val="00F7385B"/>
    <w:rsid w:val="00F818B4"/>
    <w:rsid w:val="00F83CB0"/>
    <w:rsid w:val="00F85152"/>
    <w:rsid w:val="00FA23BA"/>
    <w:rsid w:val="00FA32B4"/>
    <w:rsid w:val="00FA4F59"/>
    <w:rsid w:val="00FA668C"/>
    <w:rsid w:val="00FD00B1"/>
    <w:rsid w:val="00FD11B3"/>
    <w:rsid w:val="00FE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A7"/>
  </w:style>
  <w:style w:type="paragraph" w:styleId="1">
    <w:name w:val="heading 1"/>
    <w:basedOn w:val="a"/>
    <w:next w:val="a"/>
    <w:link w:val="10"/>
    <w:qFormat/>
    <w:rsid w:val="002054A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4A7"/>
    <w:rPr>
      <w:rFonts w:ascii="Tahoma" w:eastAsia="Times New Roman" w:hAnsi="Tahoma" w:cs="Times New Roman"/>
      <w:b/>
      <w:bCs/>
      <w:color w:val="003399"/>
      <w:sz w:val="1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054A7"/>
  </w:style>
  <w:style w:type="paragraph" w:styleId="a3">
    <w:name w:val="Body Text Indent"/>
    <w:basedOn w:val="a"/>
    <w:link w:val="a4"/>
    <w:rsid w:val="002054A7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054A7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2054A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4A7"/>
    <w:rPr>
      <w:rFonts w:ascii="Tahoma" w:eastAsia="Times New Roman" w:hAnsi="Tahoma" w:cs="Times New Roman"/>
      <w:sz w:val="16"/>
      <w:szCs w:val="16"/>
    </w:rPr>
  </w:style>
  <w:style w:type="paragraph" w:styleId="a7">
    <w:name w:val="Body Text"/>
    <w:basedOn w:val="a"/>
    <w:link w:val="a8"/>
    <w:rsid w:val="002054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05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054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054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Заголовок сообщения (текст)"/>
    <w:rsid w:val="002054A7"/>
    <w:rPr>
      <w:rFonts w:ascii="Arial Black" w:hAnsi="Arial Black"/>
      <w:spacing w:val="-10"/>
      <w:sz w:val="18"/>
    </w:rPr>
  </w:style>
  <w:style w:type="paragraph" w:styleId="aa">
    <w:name w:val="header"/>
    <w:basedOn w:val="a"/>
    <w:link w:val="ab"/>
    <w:uiPriority w:val="99"/>
    <w:rsid w:val="002054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054A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2054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054A7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Document Map"/>
    <w:basedOn w:val="a"/>
    <w:link w:val="af"/>
    <w:rsid w:val="002054A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">
    <w:name w:val="Схема документа Знак"/>
    <w:basedOn w:val="a0"/>
    <w:link w:val="ae"/>
    <w:rsid w:val="002054A7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styleId="af0">
    <w:name w:val="Strong"/>
    <w:uiPriority w:val="22"/>
    <w:qFormat/>
    <w:rsid w:val="002054A7"/>
    <w:rPr>
      <w:b/>
      <w:bCs/>
    </w:rPr>
  </w:style>
  <w:style w:type="paragraph" w:styleId="af1">
    <w:name w:val="annotation text"/>
    <w:basedOn w:val="a"/>
    <w:link w:val="af2"/>
    <w:rsid w:val="002054A7"/>
    <w:pPr>
      <w:spacing w:after="0" w:line="240" w:lineRule="auto"/>
    </w:pPr>
    <w:rPr>
      <w:rFonts w:ascii="a_FuturicaBs" w:eastAsia="Times New Roman" w:hAnsi="a_FuturicaBs" w:cs="Times New Roman"/>
      <w:sz w:val="14"/>
      <w:szCs w:val="20"/>
    </w:rPr>
  </w:style>
  <w:style w:type="character" w:customStyle="1" w:styleId="af2">
    <w:name w:val="Текст примечания Знак"/>
    <w:basedOn w:val="a0"/>
    <w:link w:val="af1"/>
    <w:rsid w:val="002054A7"/>
    <w:rPr>
      <w:rFonts w:ascii="a_FuturicaBs" w:eastAsia="Times New Roman" w:hAnsi="a_FuturicaBs" w:cs="Times New Roman"/>
      <w:sz w:val="14"/>
      <w:szCs w:val="20"/>
    </w:rPr>
  </w:style>
  <w:style w:type="paragraph" w:styleId="2">
    <w:name w:val="Body Text 2"/>
    <w:basedOn w:val="a"/>
    <w:link w:val="20"/>
    <w:rsid w:val="002054A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54A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2054A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2054A7"/>
    <w:rPr>
      <w:sz w:val="21"/>
      <w:szCs w:val="21"/>
    </w:rPr>
  </w:style>
  <w:style w:type="paragraph" w:styleId="af3">
    <w:name w:val="Normal (Web)"/>
    <w:basedOn w:val="a"/>
    <w:uiPriority w:val="99"/>
    <w:unhideWhenUsed/>
    <w:rsid w:val="002054A7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205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2054A7"/>
    <w:rPr>
      <w:color w:val="0000FF"/>
      <w:u w:val="single"/>
    </w:rPr>
  </w:style>
  <w:style w:type="table" w:styleId="af7">
    <w:name w:val="Table Grid"/>
    <w:basedOn w:val="a1"/>
    <w:uiPriority w:val="59"/>
    <w:rsid w:val="00205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2054A7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2054A7"/>
    <w:pPr>
      <w:numPr>
        <w:numId w:val="9"/>
      </w:numPr>
    </w:pPr>
  </w:style>
  <w:style w:type="paragraph" w:customStyle="1" w:styleId="ConsPlusNonformat">
    <w:name w:val="ConsPlusNonformat"/>
    <w:uiPriority w:val="99"/>
    <w:rsid w:val="002054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054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2054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2054A7"/>
    <w:rPr>
      <w:color w:val="800080"/>
      <w:u w:val="single"/>
    </w:rPr>
  </w:style>
  <w:style w:type="paragraph" w:customStyle="1" w:styleId="xl63">
    <w:name w:val="xl63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054A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054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054A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054A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054A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054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054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054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054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2054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054A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2054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054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054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054A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2054A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2054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054A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054A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2054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2054A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2054A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2054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2054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2054A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2054A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054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205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2054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2054A7"/>
    <w:rPr>
      <w:vertAlign w:val="superscript"/>
    </w:rPr>
  </w:style>
  <w:style w:type="character" w:customStyle="1" w:styleId="8">
    <w:name w:val="Основной текст (8)_"/>
    <w:link w:val="80"/>
    <w:locked/>
    <w:rsid w:val="002054A7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054A7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2054A7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2054A7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2054A7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2054A7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2054A7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2054A7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2054A7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2054A7"/>
    <w:rPr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rsid w:val="002054A7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2054A7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2054A7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2054A7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2054A7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2054A7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2054A7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  <w:style w:type="paragraph" w:customStyle="1" w:styleId="211">
    <w:name w:val="Основной текст 21"/>
    <w:basedOn w:val="a"/>
    <w:rsid w:val="002054A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endnote text"/>
    <w:basedOn w:val="a"/>
    <w:link w:val="afe"/>
    <w:uiPriority w:val="99"/>
    <w:semiHidden/>
    <w:unhideWhenUsed/>
    <w:rsid w:val="002054A7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2054A7"/>
    <w:rPr>
      <w:sz w:val="20"/>
      <w:szCs w:val="20"/>
    </w:rPr>
  </w:style>
  <w:style w:type="character" w:styleId="aff">
    <w:name w:val="endnote reference"/>
    <w:basedOn w:val="a0"/>
    <w:uiPriority w:val="99"/>
    <w:semiHidden/>
    <w:unhideWhenUsed/>
    <w:rsid w:val="002054A7"/>
    <w:rPr>
      <w:vertAlign w:val="superscript"/>
    </w:rPr>
  </w:style>
  <w:style w:type="paragraph" w:customStyle="1" w:styleId="Style8">
    <w:name w:val="Style8"/>
    <w:basedOn w:val="a"/>
    <w:uiPriority w:val="99"/>
    <w:rsid w:val="0014663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14663F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5D6D7957DA3ECD2F1EC390C5A6B2E3A61F590DB846A256524B827841z9IB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052E-E195-4C89-ADB2-91216B9EC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4520</Words>
  <Characters>25766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71</cp:revision>
  <cp:lastPrinted>2016-12-21T04:43:00Z</cp:lastPrinted>
  <dcterms:created xsi:type="dcterms:W3CDTF">2016-09-29T08:05:00Z</dcterms:created>
  <dcterms:modified xsi:type="dcterms:W3CDTF">2016-12-21T04:44:00Z</dcterms:modified>
</cp:coreProperties>
</file>